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DBAAB" w14:textId="77777777" w:rsidR="005D5FA9" w:rsidRDefault="005F1E39" w:rsidP="00712C8D">
      <w:pPr>
        <w:jc w:val="center"/>
      </w:pPr>
      <w:r>
        <w:t>Preliminary Itinerary</w:t>
      </w:r>
    </w:p>
    <w:p w14:paraId="7A0F3072" w14:textId="77777777" w:rsidR="005F1E39" w:rsidRDefault="005D5FA9" w:rsidP="00712C8D">
      <w:pPr>
        <w:tabs>
          <w:tab w:val="left" w:pos="720"/>
          <w:tab w:val="left" w:pos="1440"/>
          <w:tab w:val="left" w:pos="2160"/>
          <w:tab w:val="left" w:pos="2880"/>
          <w:tab w:val="left" w:pos="3600"/>
          <w:tab w:val="left" w:pos="4320"/>
          <w:tab w:val="left" w:pos="5971"/>
        </w:tabs>
        <w:jc w:val="center"/>
      </w:pPr>
      <w:r>
        <w:t>Presented by Journeys International, Inc.</w:t>
      </w:r>
    </w:p>
    <w:p w14:paraId="33C28F35" w14:textId="77777777" w:rsidR="00C65189" w:rsidRPr="005F1E39" w:rsidRDefault="001F108D" w:rsidP="00712C8D">
      <w:pPr>
        <w:jc w:val="center"/>
        <w:rPr>
          <w:b/>
        </w:rPr>
      </w:pPr>
      <w:r w:rsidRPr="005F1E39">
        <w:rPr>
          <w:b/>
        </w:rPr>
        <w:t>Travel to Southwestern Spain</w:t>
      </w:r>
    </w:p>
    <w:p w14:paraId="49FCBF97" w14:textId="77777777" w:rsidR="00712C8D" w:rsidRDefault="001F108D" w:rsidP="00712C8D">
      <w:pPr>
        <w:jc w:val="center"/>
      </w:pPr>
      <w:r>
        <w:t>With</w:t>
      </w:r>
    </w:p>
    <w:p w14:paraId="004EEDCF" w14:textId="77777777" w:rsidR="001F108D" w:rsidRDefault="001F108D" w:rsidP="00712C8D">
      <w:pPr>
        <w:jc w:val="center"/>
      </w:pPr>
      <w:r>
        <w:t xml:space="preserve">Dr. Donna Pierce and Rosa </w:t>
      </w:r>
      <w:proofErr w:type="spellStart"/>
      <w:r>
        <w:t>Ram</w:t>
      </w:r>
      <w:r w:rsidR="004509FA">
        <w:t>í</w:t>
      </w:r>
      <w:r>
        <w:t>rez</w:t>
      </w:r>
      <w:proofErr w:type="spellEnd"/>
      <w:r>
        <w:t xml:space="preserve"> Carlson</w:t>
      </w:r>
    </w:p>
    <w:p w14:paraId="6F05CB87" w14:textId="77777777" w:rsidR="008B1391" w:rsidRDefault="008B1391"/>
    <w:p w14:paraId="4C5DF620" w14:textId="77777777" w:rsidR="008B1391" w:rsidRDefault="008B1391" w:rsidP="0002480E">
      <w:pPr>
        <w:jc w:val="center"/>
      </w:pPr>
      <w:r>
        <w:rPr>
          <w:noProof/>
        </w:rPr>
        <w:drawing>
          <wp:inline distT="0" distB="0" distL="0" distR="0" wp14:anchorId="5926F285" wp14:editId="4632D107">
            <wp:extent cx="3281998" cy="2173857"/>
            <wp:effectExtent l="0" t="0" r="0" b="0"/>
            <wp:docPr id="2" name="Picture 2" descr="C:\Users\DPierce\Desktop\spain-ronda-puente-nuev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ierce\Desktop\spain-ronda-puente-nuevo-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3616" cy="2181552"/>
                    </a:xfrm>
                    <a:prstGeom prst="rect">
                      <a:avLst/>
                    </a:prstGeom>
                    <a:noFill/>
                    <a:ln>
                      <a:noFill/>
                    </a:ln>
                  </pic:spPr>
                </pic:pic>
              </a:graphicData>
            </a:graphic>
          </wp:inline>
        </w:drawing>
      </w:r>
    </w:p>
    <w:p w14:paraId="4BB80A0F" w14:textId="77777777" w:rsidR="00323568" w:rsidRPr="002D1474" w:rsidRDefault="00323568" w:rsidP="00712C8D">
      <w:pPr>
        <w:jc w:val="both"/>
        <w:rPr>
          <w:i/>
        </w:rPr>
      </w:pPr>
      <w:r w:rsidRPr="002D1474">
        <w:rPr>
          <w:i/>
        </w:rPr>
        <w:t xml:space="preserve">Discover remote areas of southwestern Andalusia; explore the famous “white villages” perched high in the dramatic mountainous landscape of rural Spain; visit medieval castles, Renaissance palaces, and Roman ruins; stay in the award-winning new </w:t>
      </w:r>
      <w:proofErr w:type="spellStart"/>
      <w:r w:rsidRPr="002D1474">
        <w:rPr>
          <w:i/>
        </w:rPr>
        <w:t>parador</w:t>
      </w:r>
      <w:proofErr w:type="spellEnd"/>
      <w:r w:rsidRPr="002D1474">
        <w:rPr>
          <w:i/>
        </w:rPr>
        <w:t xml:space="preserve"> at the tip of the narrow peninsula separating the Atlantic Ocean and the Bay of Cádiz where merchants watched for their ships returning from the New World laden with exotic trade goods from Asia and the Americas; see forts built to protect Spanish towns from English pirates; visit </w:t>
      </w:r>
      <w:proofErr w:type="spellStart"/>
      <w:r w:rsidRPr="002D1474">
        <w:rPr>
          <w:i/>
        </w:rPr>
        <w:t>Mudéjar</w:t>
      </w:r>
      <w:proofErr w:type="spellEnd"/>
      <w:r w:rsidRPr="002D1474">
        <w:rPr>
          <w:i/>
        </w:rPr>
        <w:t xml:space="preserve"> (Christian/Muslim) palaces, Arab baths, and a Jewish synagogue in the magical towns of Jerez de la </w:t>
      </w:r>
      <w:proofErr w:type="spellStart"/>
      <w:r w:rsidRPr="002D1474">
        <w:rPr>
          <w:i/>
        </w:rPr>
        <w:t>Frontera</w:t>
      </w:r>
      <w:proofErr w:type="spellEnd"/>
      <w:r w:rsidRPr="002D1474">
        <w:rPr>
          <w:i/>
        </w:rPr>
        <w:t>, Seville</w:t>
      </w:r>
      <w:r w:rsidR="00F3660A">
        <w:rPr>
          <w:i/>
        </w:rPr>
        <w:t>,</w:t>
      </w:r>
      <w:r w:rsidRPr="002D1474">
        <w:rPr>
          <w:i/>
        </w:rPr>
        <w:t xml:space="preserve"> and Córdoba; see a</w:t>
      </w:r>
      <w:r w:rsidR="002D1474" w:rsidRPr="002D1474">
        <w:rPr>
          <w:i/>
        </w:rPr>
        <w:t>n equestrian</w:t>
      </w:r>
      <w:r w:rsidRPr="002D1474">
        <w:rPr>
          <w:i/>
        </w:rPr>
        <w:t xml:space="preserve"> show </w:t>
      </w:r>
      <w:r w:rsidR="002D1474" w:rsidRPr="002D1474">
        <w:rPr>
          <w:i/>
        </w:rPr>
        <w:t>performed by</w:t>
      </w:r>
      <w:r w:rsidRPr="002D1474">
        <w:rPr>
          <w:i/>
        </w:rPr>
        <w:t xml:space="preserve"> the famous Arabian horses of Andalusia and tour a sherry winery. Enjoy lectures on the history, art and culture of the region.</w:t>
      </w:r>
      <w:r w:rsidR="009A4F3B">
        <w:rPr>
          <w:i/>
        </w:rPr>
        <w:t xml:space="preserve"> </w:t>
      </w:r>
      <w:proofErr w:type="spellStart"/>
      <w:r w:rsidR="009A4F3B" w:rsidRPr="009A4F3B">
        <w:t>Tertulias</w:t>
      </w:r>
      <w:proofErr w:type="spellEnd"/>
      <w:r w:rsidR="009A4F3B">
        <w:rPr>
          <w:i/>
        </w:rPr>
        <w:t xml:space="preserve"> (social hour chats) in Spanish will be offered, if there is interest.</w:t>
      </w:r>
    </w:p>
    <w:p w14:paraId="6E66B285" w14:textId="77777777" w:rsidR="001F108D" w:rsidRDefault="001F108D" w:rsidP="00712C8D">
      <w:pPr>
        <w:jc w:val="both"/>
      </w:pPr>
      <w:r>
        <w:t>Day One</w:t>
      </w:r>
      <w:r w:rsidR="00AB0EC4">
        <w:t xml:space="preserve">, Tues April 25 </w:t>
      </w:r>
      <w:r>
        <w:t xml:space="preserve"> – </w:t>
      </w:r>
      <w:r w:rsidR="0077193A">
        <w:t>Leave US to f</w:t>
      </w:r>
      <w:r>
        <w:t>ly to Spain</w:t>
      </w:r>
    </w:p>
    <w:p w14:paraId="74DB86AF" w14:textId="77777777" w:rsidR="00323568" w:rsidRPr="00C87CBF" w:rsidRDefault="001F108D" w:rsidP="00712C8D">
      <w:pPr>
        <w:jc w:val="both"/>
        <w:rPr>
          <w:rFonts w:ascii="Calibri" w:hAnsi="Calibri" w:cs="Calibri"/>
        </w:rPr>
      </w:pPr>
      <w:r>
        <w:t>Day Two</w:t>
      </w:r>
      <w:r w:rsidR="00AB0EC4">
        <w:t>, Wed April 26</w:t>
      </w:r>
      <w:r>
        <w:t xml:space="preserve"> – Arrive </w:t>
      </w:r>
      <w:r w:rsidR="00233F6D" w:rsidRPr="005F1E39">
        <w:rPr>
          <w:b/>
        </w:rPr>
        <w:t>Madrid</w:t>
      </w:r>
      <w:r>
        <w:t xml:space="preserve"> and </w:t>
      </w:r>
      <w:r w:rsidR="00233F6D">
        <w:t xml:space="preserve">check into Lope de Vega Hotel.  Donna will lead a </w:t>
      </w:r>
      <w:r w:rsidR="00323568">
        <w:t xml:space="preserve">brief </w:t>
      </w:r>
      <w:r w:rsidR="00233F6D">
        <w:t>orientation walking tour followed by a group lunch.  Afternoon free to</w:t>
      </w:r>
      <w:r w:rsidR="00323568">
        <w:t xml:space="preserve"> rest up or </w:t>
      </w:r>
      <w:r w:rsidR="00233F6D">
        <w:t>visit</w:t>
      </w:r>
      <w:r w:rsidR="00323568">
        <w:rPr>
          <w:rFonts w:ascii="Calibri" w:hAnsi="Calibri" w:cs="Calibri"/>
        </w:rPr>
        <w:t xml:space="preserve"> </w:t>
      </w:r>
      <w:r w:rsidR="00323568" w:rsidRPr="00C87CBF">
        <w:rPr>
          <w:rFonts w:ascii="Calibri" w:hAnsi="Calibri" w:cs="Calibri"/>
        </w:rPr>
        <w:t xml:space="preserve">the world-famous </w:t>
      </w:r>
      <w:r w:rsidR="00323568" w:rsidRPr="00C87CBF">
        <w:rPr>
          <w:rFonts w:ascii="Calibri" w:hAnsi="Calibri" w:cs="Calibri"/>
          <w:b/>
        </w:rPr>
        <w:t>Prado</w:t>
      </w:r>
      <w:r w:rsidR="00323568">
        <w:rPr>
          <w:rFonts w:ascii="Calibri" w:hAnsi="Calibri" w:cs="Calibri"/>
          <w:b/>
        </w:rPr>
        <w:t xml:space="preserve"> Museum</w:t>
      </w:r>
      <w:r w:rsidR="00323568" w:rsidRPr="00C87CBF">
        <w:rPr>
          <w:rFonts w:ascii="Calibri" w:hAnsi="Calibri" w:cs="Calibri"/>
        </w:rPr>
        <w:t xml:space="preserve"> on your own since it is just across the street from our hotel and i</w:t>
      </w:r>
      <w:r w:rsidR="00323568">
        <w:rPr>
          <w:rFonts w:ascii="Calibri" w:hAnsi="Calibri" w:cs="Calibri"/>
        </w:rPr>
        <w:t xml:space="preserve">s open until 8:00 pm. </w:t>
      </w:r>
      <w:r w:rsidR="00323568" w:rsidRPr="00C87CBF">
        <w:rPr>
          <w:rFonts w:ascii="Calibri" w:hAnsi="Calibri" w:cs="Calibri"/>
        </w:rPr>
        <w:t>Also nearby</w:t>
      </w:r>
      <w:r w:rsidR="00323568">
        <w:rPr>
          <w:rFonts w:ascii="Calibri" w:hAnsi="Calibri" w:cs="Calibri"/>
        </w:rPr>
        <w:t xml:space="preserve"> and open late</w:t>
      </w:r>
      <w:r w:rsidR="00323568" w:rsidRPr="00C87CBF">
        <w:rPr>
          <w:rFonts w:ascii="Calibri" w:hAnsi="Calibri" w:cs="Calibri"/>
        </w:rPr>
        <w:t xml:space="preserve"> are the </w:t>
      </w:r>
      <w:proofErr w:type="spellStart"/>
      <w:r w:rsidR="00323568" w:rsidRPr="00C87CBF">
        <w:rPr>
          <w:rFonts w:ascii="Calibri" w:hAnsi="Calibri" w:cs="Calibri"/>
          <w:b/>
        </w:rPr>
        <w:t>Thyssen</w:t>
      </w:r>
      <w:r w:rsidR="00323568" w:rsidRPr="00C87CBF">
        <w:rPr>
          <w:rFonts w:ascii="Calibri" w:hAnsi="Calibri" w:cs="Calibri"/>
        </w:rPr>
        <w:t>-</w:t>
      </w:r>
      <w:r w:rsidR="00323568" w:rsidRPr="00C87CBF">
        <w:rPr>
          <w:rFonts w:ascii="Calibri" w:hAnsi="Calibri" w:cs="Calibri"/>
          <w:b/>
        </w:rPr>
        <w:t>Bornemisza</w:t>
      </w:r>
      <w:proofErr w:type="spellEnd"/>
      <w:r w:rsidR="00323568" w:rsidRPr="00C87CBF">
        <w:rPr>
          <w:rFonts w:ascii="Calibri" w:hAnsi="Calibri" w:cs="Calibri"/>
        </w:rPr>
        <w:t xml:space="preserve"> </w:t>
      </w:r>
      <w:r w:rsidR="00323568" w:rsidRPr="00C87CBF">
        <w:rPr>
          <w:rFonts w:ascii="Calibri" w:hAnsi="Calibri" w:cs="Calibri"/>
          <w:b/>
        </w:rPr>
        <w:t>Museum</w:t>
      </w:r>
      <w:r w:rsidR="00323568" w:rsidRPr="00C87CBF">
        <w:rPr>
          <w:rFonts w:ascii="Calibri" w:hAnsi="Calibri" w:cs="Calibri"/>
        </w:rPr>
        <w:t xml:space="preserve"> (medieval-18</w:t>
      </w:r>
      <w:r w:rsidR="00323568" w:rsidRPr="00C87CBF">
        <w:rPr>
          <w:rFonts w:ascii="Calibri" w:hAnsi="Calibri" w:cs="Calibri"/>
          <w:vertAlign w:val="superscript"/>
        </w:rPr>
        <w:t>th</w:t>
      </w:r>
      <w:r w:rsidR="00323568" w:rsidRPr="00C87CBF">
        <w:rPr>
          <w:rFonts w:ascii="Calibri" w:hAnsi="Calibri" w:cs="Calibri"/>
        </w:rPr>
        <w:t xml:space="preserve"> c.) and the </w:t>
      </w:r>
      <w:r w:rsidR="00323568" w:rsidRPr="00C87CBF">
        <w:rPr>
          <w:rFonts w:ascii="Calibri" w:hAnsi="Calibri" w:cs="Calibri"/>
          <w:b/>
        </w:rPr>
        <w:t>Reina</w:t>
      </w:r>
      <w:r w:rsidR="00323568" w:rsidRPr="00C87CBF">
        <w:rPr>
          <w:rFonts w:ascii="Calibri" w:hAnsi="Calibri" w:cs="Calibri"/>
        </w:rPr>
        <w:t xml:space="preserve"> </w:t>
      </w:r>
      <w:r w:rsidR="00323568" w:rsidRPr="00C87CBF">
        <w:rPr>
          <w:rFonts w:ascii="Calibri" w:hAnsi="Calibri" w:cs="Calibri"/>
          <w:b/>
        </w:rPr>
        <w:t>Sofia</w:t>
      </w:r>
      <w:r w:rsidR="00323568" w:rsidRPr="00C87CBF">
        <w:rPr>
          <w:rFonts w:ascii="Calibri" w:hAnsi="Calibri" w:cs="Calibri"/>
        </w:rPr>
        <w:t xml:space="preserve"> </w:t>
      </w:r>
      <w:r w:rsidR="00323568" w:rsidRPr="00C87CBF">
        <w:rPr>
          <w:rFonts w:ascii="Calibri" w:hAnsi="Calibri" w:cs="Calibri"/>
          <w:b/>
        </w:rPr>
        <w:t>Museum</w:t>
      </w:r>
      <w:r w:rsidR="00323568" w:rsidRPr="00C87CBF">
        <w:rPr>
          <w:rFonts w:ascii="Calibri" w:hAnsi="Calibri" w:cs="Calibri"/>
        </w:rPr>
        <w:t xml:space="preserve"> (modern and contemporary). </w:t>
      </w:r>
      <w:proofErr w:type="gramStart"/>
      <w:r w:rsidR="00323568">
        <w:rPr>
          <w:rFonts w:ascii="Calibri" w:hAnsi="Calibri" w:cs="Calibri"/>
        </w:rPr>
        <w:t>Dinner on your own.</w:t>
      </w:r>
      <w:proofErr w:type="gramEnd"/>
      <w:r w:rsidR="00323568" w:rsidRPr="00C87CBF">
        <w:rPr>
          <w:rFonts w:ascii="Calibri" w:hAnsi="Calibri" w:cs="Calibri"/>
        </w:rPr>
        <w:t xml:space="preserve">  </w:t>
      </w:r>
    </w:p>
    <w:p w14:paraId="24CAD6D8" w14:textId="77777777" w:rsidR="003145E7" w:rsidRDefault="00233F6D" w:rsidP="00712C8D">
      <w:pPr>
        <w:jc w:val="both"/>
      </w:pPr>
      <w:r>
        <w:t xml:space="preserve"> </w:t>
      </w:r>
      <w:r w:rsidR="00A65DC9">
        <w:rPr>
          <w:b/>
        </w:rPr>
        <w:t>L</w:t>
      </w:r>
      <w:r w:rsidR="00A65DC9">
        <w:tab/>
      </w:r>
      <w:r w:rsidR="00A65DC9">
        <w:tab/>
      </w:r>
      <w:r w:rsidR="00A65DC9">
        <w:tab/>
      </w:r>
      <w:r w:rsidR="00A65DC9">
        <w:tab/>
      </w:r>
      <w:r w:rsidR="00A65DC9">
        <w:tab/>
      </w:r>
      <w:r w:rsidR="00A65DC9">
        <w:tab/>
      </w:r>
      <w:r w:rsidR="003145E7">
        <w:tab/>
      </w:r>
      <w:r w:rsidR="003145E7">
        <w:tab/>
      </w:r>
      <w:r>
        <w:t>Hotel Lope de Vega</w:t>
      </w:r>
      <w:r w:rsidR="005F1E39">
        <w:t>, Madrid</w:t>
      </w:r>
    </w:p>
    <w:p w14:paraId="14A0EC45" w14:textId="77777777" w:rsidR="00A65DC9" w:rsidRDefault="001F108D" w:rsidP="00712C8D">
      <w:pPr>
        <w:jc w:val="both"/>
      </w:pPr>
      <w:r>
        <w:lastRenderedPageBreak/>
        <w:t>Day Three</w:t>
      </w:r>
      <w:r w:rsidR="00AB0EC4">
        <w:t xml:space="preserve">, Thu April 27 </w:t>
      </w:r>
      <w:r>
        <w:t xml:space="preserve"> – </w:t>
      </w:r>
      <w:r w:rsidR="00233F6D">
        <w:t xml:space="preserve">Head back to airport for short flight to Seville </w:t>
      </w:r>
      <w:r w:rsidR="00126A68">
        <w:t xml:space="preserve">and </w:t>
      </w:r>
      <w:r w:rsidR="00FE7F27">
        <w:t>d</w:t>
      </w:r>
      <w:r>
        <w:t xml:space="preserve">rive to </w:t>
      </w:r>
      <w:r w:rsidRPr="005F1E39">
        <w:rPr>
          <w:b/>
        </w:rPr>
        <w:t>Ronda</w:t>
      </w:r>
      <w:r w:rsidR="003B500F">
        <w:t xml:space="preserve">, one of the most spectacular of the </w:t>
      </w:r>
      <w:r w:rsidR="003B500F" w:rsidRPr="00A65DC9">
        <w:rPr>
          <w:i/>
        </w:rPr>
        <w:t>pueblos</w:t>
      </w:r>
      <w:r w:rsidR="003B500F">
        <w:t xml:space="preserve"> </w:t>
      </w:r>
      <w:proofErr w:type="spellStart"/>
      <w:r w:rsidR="003B500F" w:rsidRPr="00A65DC9">
        <w:rPr>
          <w:i/>
        </w:rPr>
        <w:t>blancos</w:t>
      </w:r>
      <w:proofErr w:type="spellEnd"/>
      <w:r w:rsidR="003B500F">
        <w:t xml:space="preserve"> (white towns) of this region built on the edge of a huge cliff</w:t>
      </w:r>
      <w:r w:rsidR="002249C0">
        <w:t xml:space="preserve"> over the Tajo Gorge with the </w:t>
      </w:r>
      <w:proofErr w:type="spellStart"/>
      <w:r w:rsidR="002249C0">
        <w:t>Guadalevin</w:t>
      </w:r>
      <w:proofErr w:type="spellEnd"/>
      <w:r w:rsidR="002249C0">
        <w:t xml:space="preserve"> River far below</w:t>
      </w:r>
      <w:r w:rsidR="003B500F">
        <w:t xml:space="preserve">. En route we will </w:t>
      </w:r>
      <w:r w:rsidR="00A65DC9">
        <w:t xml:space="preserve">pass and </w:t>
      </w:r>
      <w:r w:rsidR="003B500F">
        <w:t>make</w:t>
      </w:r>
      <w:r>
        <w:t xml:space="preserve"> brief stops at some of the </w:t>
      </w:r>
      <w:r w:rsidR="003B500F">
        <w:t xml:space="preserve">other </w:t>
      </w:r>
      <w:r>
        <w:t xml:space="preserve">“white villages” including </w:t>
      </w:r>
      <w:proofErr w:type="spellStart"/>
      <w:r w:rsidRPr="005F1E39">
        <w:rPr>
          <w:b/>
        </w:rPr>
        <w:t>Grazalema</w:t>
      </w:r>
      <w:proofErr w:type="spellEnd"/>
      <w:r>
        <w:t xml:space="preserve"> </w:t>
      </w:r>
      <w:r w:rsidR="003145E7">
        <w:t xml:space="preserve">where we will have lunch at </w:t>
      </w:r>
      <w:r w:rsidR="000B3A58">
        <w:t xml:space="preserve">Restaurant </w:t>
      </w:r>
      <w:r w:rsidR="003145E7">
        <w:t>C</w:t>
      </w:r>
      <w:r w:rsidR="00FA75C1">
        <w:t>á</w:t>
      </w:r>
      <w:r w:rsidR="003145E7">
        <w:t>di</w:t>
      </w:r>
      <w:r w:rsidR="000B3A58">
        <w:t>z el Chico</w:t>
      </w:r>
      <w:r w:rsidR="00032A9A">
        <w:t>,</w:t>
      </w:r>
      <w:r w:rsidR="000B3A58">
        <w:t xml:space="preserve"> specializing in traditional dishes of the region</w:t>
      </w:r>
      <w:r w:rsidR="003145E7">
        <w:t>.</w:t>
      </w:r>
      <w:r>
        <w:t xml:space="preserve"> </w:t>
      </w:r>
      <w:r w:rsidR="003145E7">
        <w:t xml:space="preserve">Check into </w:t>
      </w:r>
      <w:proofErr w:type="spellStart"/>
      <w:r>
        <w:t>Parador</w:t>
      </w:r>
      <w:proofErr w:type="spellEnd"/>
      <w:r>
        <w:t xml:space="preserve"> </w:t>
      </w:r>
      <w:r w:rsidR="003145E7">
        <w:t>at</w:t>
      </w:r>
      <w:r>
        <w:t xml:space="preserve"> Ronda</w:t>
      </w:r>
      <w:r w:rsidR="00423889">
        <w:t xml:space="preserve"> in the historic 18</w:t>
      </w:r>
      <w:r w:rsidR="00423889" w:rsidRPr="00423889">
        <w:rPr>
          <w:vertAlign w:val="superscript"/>
        </w:rPr>
        <w:t>th</w:t>
      </w:r>
      <w:r w:rsidR="00423889">
        <w:t>-century former town hall</w:t>
      </w:r>
      <w:r w:rsidR="003B500F">
        <w:t xml:space="preserve"> on the edge of the cliff</w:t>
      </w:r>
      <w:r w:rsidR="005D5FA9">
        <w:t xml:space="preserve"> (upper left in photo above)</w:t>
      </w:r>
      <w:r>
        <w:t>.</w:t>
      </w:r>
      <w:r w:rsidR="00AB0EC4">
        <w:t xml:space="preserve"> Free afternoon activities each day in Ronda might include hiking in the canyon, birdwatching, visiting the spa at the nearby Catalonia Reina Victoria Hotel, or just enjoying Ronda.</w:t>
      </w:r>
      <w:r w:rsidR="000B3A58">
        <w:t xml:space="preserve"> </w:t>
      </w:r>
      <w:r w:rsidR="000300AF">
        <w:t xml:space="preserve">Possible </w:t>
      </w:r>
      <w:proofErr w:type="spellStart"/>
      <w:r w:rsidR="009A4F3B" w:rsidRPr="009A4F3B">
        <w:rPr>
          <w:i/>
        </w:rPr>
        <w:t>tertulia</w:t>
      </w:r>
      <w:proofErr w:type="spellEnd"/>
      <w:r w:rsidR="009A4F3B">
        <w:t xml:space="preserve"> and/or </w:t>
      </w:r>
      <w:r w:rsidR="000300AF">
        <w:t xml:space="preserve">early evening lectures. </w:t>
      </w:r>
      <w:proofErr w:type="gramStart"/>
      <w:r w:rsidR="00032A9A">
        <w:t>Group d</w:t>
      </w:r>
      <w:r w:rsidR="000B3A58">
        <w:t xml:space="preserve">inner </w:t>
      </w:r>
      <w:r w:rsidR="002A1738">
        <w:t xml:space="preserve">at the </w:t>
      </w:r>
      <w:proofErr w:type="spellStart"/>
      <w:r w:rsidR="002A1738">
        <w:t>parador</w:t>
      </w:r>
      <w:proofErr w:type="spellEnd"/>
      <w:r w:rsidR="002A1738">
        <w:t>.</w:t>
      </w:r>
      <w:proofErr w:type="gramEnd"/>
      <w:r w:rsidR="00A65DC9">
        <w:tab/>
      </w:r>
      <w:r w:rsidR="00A65DC9">
        <w:tab/>
      </w:r>
      <w:r w:rsidR="00A65DC9">
        <w:tab/>
      </w:r>
    </w:p>
    <w:p w14:paraId="7C94D7B3" w14:textId="77777777" w:rsidR="001F108D" w:rsidRDefault="00A65DC9" w:rsidP="00712C8D">
      <w:pPr>
        <w:jc w:val="both"/>
      </w:pPr>
      <w:r>
        <w:rPr>
          <w:b/>
        </w:rPr>
        <w:t>B, L</w:t>
      </w:r>
      <w:r w:rsidR="002A1738">
        <w:rPr>
          <w:b/>
        </w:rPr>
        <w:t>, D</w:t>
      </w:r>
      <w:r w:rsidR="003B500F">
        <w:tab/>
      </w:r>
      <w:r w:rsidR="003B500F">
        <w:tab/>
      </w:r>
      <w:r w:rsidR="003B500F">
        <w:tab/>
      </w:r>
      <w:r w:rsidR="003B500F">
        <w:tab/>
      </w:r>
      <w:r w:rsidR="003B500F">
        <w:tab/>
      </w:r>
      <w:r w:rsidR="003B500F">
        <w:tab/>
      </w:r>
      <w:r w:rsidR="00126A68">
        <w:tab/>
      </w:r>
      <w:r w:rsidR="00126A68">
        <w:tab/>
      </w:r>
      <w:proofErr w:type="spellStart"/>
      <w:r w:rsidR="003145E7">
        <w:t>Parador</w:t>
      </w:r>
      <w:proofErr w:type="spellEnd"/>
      <w:r w:rsidR="003145E7">
        <w:t xml:space="preserve"> at Ronda</w:t>
      </w:r>
    </w:p>
    <w:p w14:paraId="7523D68D" w14:textId="77777777" w:rsidR="009A4F3B" w:rsidRDefault="0077193A" w:rsidP="00712C8D">
      <w:pPr>
        <w:jc w:val="both"/>
      </w:pPr>
      <w:r>
        <w:t>Day Four</w:t>
      </w:r>
      <w:r w:rsidR="00AB0EC4">
        <w:t>, Fri April 28</w:t>
      </w:r>
      <w:r w:rsidR="001F108D">
        <w:t xml:space="preserve"> – Early </w:t>
      </w:r>
      <w:r w:rsidR="00A65DC9">
        <w:t xml:space="preserve">morning </w:t>
      </w:r>
      <w:r w:rsidR="002C3C02">
        <w:t xml:space="preserve">guided </w:t>
      </w:r>
      <w:r w:rsidR="001F108D">
        <w:t xml:space="preserve">walking tour of </w:t>
      </w:r>
      <w:r w:rsidR="002249C0">
        <w:t xml:space="preserve">the old town of </w:t>
      </w:r>
      <w:r w:rsidR="001F108D" w:rsidRPr="00423889">
        <w:rPr>
          <w:b/>
        </w:rPr>
        <w:t>Ronda</w:t>
      </w:r>
      <w:r w:rsidR="001F108D">
        <w:t xml:space="preserve"> (before crowds from cruise ships arrive)</w:t>
      </w:r>
      <w:r w:rsidR="002249C0">
        <w:t>, originally built by Muslims</w:t>
      </w:r>
      <w:r w:rsidR="007821AB">
        <w:t xml:space="preserve"> then occupied by Christians after the </w:t>
      </w:r>
      <w:proofErr w:type="spellStart"/>
      <w:r w:rsidR="007821AB">
        <w:t>reconquest</w:t>
      </w:r>
      <w:proofErr w:type="spellEnd"/>
      <w:r w:rsidR="001F108D">
        <w:t xml:space="preserve">. </w:t>
      </w:r>
      <w:r w:rsidR="002249C0">
        <w:t>We</w:t>
      </w:r>
      <w:r w:rsidR="00FA75C1">
        <w:t xml:space="preserve"> will visit the </w:t>
      </w:r>
      <w:r w:rsidR="00FA75C1" w:rsidRPr="00423889">
        <w:rPr>
          <w:b/>
        </w:rPr>
        <w:t>Palacio</w:t>
      </w:r>
      <w:r w:rsidR="00FA75C1">
        <w:t xml:space="preserve"> </w:t>
      </w:r>
      <w:proofErr w:type="spellStart"/>
      <w:r w:rsidR="00FA75C1" w:rsidRPr="00423889">
        <w:rPr>
          <w:b/>
        </w:rPr>
        <w:t>Mondragó</w:t>
      </w:r>
      <w:r w:rsidR="002249C0" w:rsidRPr="00423889">
        <w:rPr>
          <w:b/>
        </w:rPr>
        <w:t>n</w:t>
      </w:r>
      <w:proofErr w:type="spellEnd"/>
      <w:r w:rsidR="002249C0">
        <w:t>, a Renaissance</w:t>
      </w:r>
      <w:r w:rsidR="007821AB">
        <w:t xml:space="preserve"> Christian</w:t>
      </w:r>
      <w:r w:rsidR="002249C0">
        <w:t xml:space="preserve"> palace built in the </w:t>
      </w:r>
      <w:proofErr w:type="spellStart"/>
      <w:r w:rsidR="002249C0">
        <w:t>Mud</w:t>
      </w:r>
      <w:r w:rsidR="00FA75C1">
        <w:t>é</w:t>
      </w:r>
      <w:r w:rsidR="002249C0">
        <w:t>jar</w:t>
      </w:r>
      <w:proofErr w:type="spellEnd"/>
      <w:r w:rsidR="002249C0">
        <w:t xml:space="preserve"> (Muslim style)</w:t>
      </w:r>
      <w:r w:rsidR="007821AB">
        <w:t>,</w:t>
      </w:r>
      <w:r w:rsidR="002249C0">
        <w:t xml:space="preserve"> now</w:t>
      </w:r>
      <w:r w:rsidR="007821AB">
        <w:t xml:space="preserve"> housing a museum of the region;</w:t>
      </w:r>
      <w:r w:rsidR="002249C0">
        <w:t xml:space="preserve"> the church</w:t>
      </w:r>
      <w:r w:rsidR="00FA75C1">
        <w:t xml:space="preserve"> </w:t>
      </w:r>
      <w:r w:rsidR="00FA75C1" w:rsidRPr="00423889">
        <w:rPr>
          <w:b/>
        </w:rPr>
        <w:t>Santa</w:t>
      </w:r>
      <w:r w:rsidR="00FA75C1">
        <w:t xml:space="preserve"> </w:t>
      </w:r>
      <w:proofErr w:type="spellStart"/>
      <w:r w:rsidR="00FA75C1" w:rsidRPr="00423889">
        <w:rPr>
          <w:b/>
        </w:rPr>
        <w:t>Marí</w:t>
      </w:r>
      <w:r w:rsidR="007821AB" w:rsidRPr="00423889">
        <w:rPr>
          <w:b/>
        </w:rPr>
        <w:t>a</w:t>
      </w:r>
      <w:proofErr w:type="spellEnd"/>
      <w:r w:rsidR="007821AB">
        <w:t xml:space="preserve"> </w:t>
      </w:r>
      <w:r w:rsidR="007821AB" w:rsidRPr="00423889">
        <w:rPr>
          <w:b/>
        </w:rPr>
        <w:t>la</w:t>
      </w:r>
      <w:r w:rsidR="007821AB">
        <w:t xml:space="preserve"> </w:t>
      </w:r>
      <w:r w:rsidR="007821AB" w:rsidRPr="00423889">
        <w:rPr>
          <w:b/>
        </w:rPr>
        <w:t>Mayor</w:t>
      </w:r>
      <w:r w:rsidR="007821AB">
        <w:t xml:space="preserve">, originally a mosque; and the façade of the Casa del </w:t>
      </w:r>
      <w:proofErr w:type="spellStart"/>
      <w:r w:rsidR="007821AB">
        <w:t>Marqu</w:t>
      </w:r>
      <w:r w:rsidR="00FA75C1">
        <w:t>é</w:t>
      </w:r>
      <w:r w:rsidR="007821AB">
        <w:t>s</w:t>
      </w:r>
      <w:proofErr w:type="spellEnd"/>
      <w:r w:rsidR="007821AB">
        <w:t xml:space="preserve"> de </w:t>
      </w:r>
      <w:proofErr w:type="spellStart"/>
      <w:r w:rsidR="007821AB">
        <w:t>Salvatierra</w:t>
      </w:r>
      <w:proofErr w:type="spellEnd"/>
      <w:r w:rsidR="007821AB">
        <w:t xml:space="preserve"> with American influence in the carvings; the </w:t>
      </w:r>
      <w:r w:rsidR="007821AB" w:rsidRPr="00423889">
        <w:rPr>
          <w:b/>
        </w:rPr>
        <w:t>Arab</w:t>
      </w:r>
      <w:r w:rsidR="007821AB">
        <w:t xml:space="preserve"> </w:t>
      </w:r>
      <w:r w:rsidR="007821AB" w:rsidRPr="00423889">
        <w:rPr>
          <w:b/>
        </w:rPr>
        <w:t>baths</w:t>
      </w:r>
      <w:r w:rsidR="007821AB">
        <w:t xml:space="preserve">; as well as other Muslim and Christian sites, ending at the famous </w:t>
      </w:r>
      <w:r w:rsidR="007821AB" w:rsidRPr="00423889">
        <w:rPr>
          <w:b/>
        </w:rPr>
        <w:t>Bull</w:t>
      </w:r>
      <w:r w:rsidR="007821AB">
        <w:t xml:space="preserve"> </w:t>
      </w:r>
      <w:r w:rsidR="007821AB" w:rsidRPr="00423889">
        <w:rPr>
          <w:b/>
        </w:rPr>
        <w:t>Ring</w:t>
      </w:r>
      <w:r w:rsidR="007821AB">
        <w:t>, the second oldest in Spain</w:t>
      </w:r>
      <w:r w:rsidR="00F3660A">
        <w:t xml:space="preserve"> and now home to an equestrian school</w:t>
      </w:r>
      <w:r w:rsidR="007821AB">
        <w:t>.</w:t>
      </w:r>
      <w:r w:rsidR="00F3660A">
        <w:t xml:space="preserve"> Those who wish may stay to watch the horses before</w:t>
      </w:r>
      <w:r w:rsidR="002249C0">
        <w:t xml:space="preserve"> </w:t>
      </w:r>
      <w:r w:rsidR="00F3660A">
        <w:t>l</w:t>
      </w:r>
      <w:r w:rsidR="001F108D">
        <w:t xml:space="preserve">unch </w:t>
      </w:r>
      <w:r w:rsidR="00032A9A">
        <w:t xml:space="preserve">on your own at one of the many excellent restaurants near the bull ring. </w:t>
      </w:r>
      <w:r w:rsidR="00AB0EC4">
        <w:t>Free a</w:t>
      </w:r>
      <w:r w:rsidR="001F108D">
        <w:t>fternoon</w:t>
      </w:r>
      <w:r w:rsidR="00AB0EC4">
        <w:t xml:space="preserve">. </w:t>
      </w:r>
      <w:r w:rsidR="009A4F3B">
        <w:t xml:space="preserve">Possible </w:t>
      </w:r>
      <w:proofErr w:type="spellStart"/>
      <w:r w:rsidR="009A4F3B" w:rsidRPr="009A4F3B">
        <w:rPr>
          <w:i/>
        </w:rPr>
        <w:t>tertulia</w:t>
      </w:r>
      <w:proofErr w:type="spellEnd"/>
      <w:r w:rsidR="009A4F3B">
        <w:t xml:space="preserve"> and e</w:t>
      </w:r>
      <w:r w:rsidR="00AB0EC4">
        <w:t>arly evening</w:t>
      </w:r>
      <w:r w:rsidR="001F108D">
        <w:t xml:space="preserve"> lectures</w:t>
      </w:r>
      <w:r w:rsidR="00032A9A">
        <w:t xml:space="preserve"> followed by a group dinner at the </w:t>
      </w:r>
      <w:proofErr w:type="spellStart"/>
      <w:r w:rsidR="00032A9A">
        <w:t>parador</w:t>
      </w:r>
      <w:proofErr w:type="spellEnd"/>
      <w:r w:rsidR="001F108D">
        <w:t>.</w:t>
      </w:r>
      <w:r w:rsidR="00032A9A">
        <w:t xml:space="preserve"> </w:t>
      </w:r>
      <w:r w:rsidR="000B3A58">
        <w:t xml:space="preserve"> </w:t>
      </w:r>
      <w:r w:rsidR="009A4F3B">
        <w:tab/>
      </w:r>
      <w:r w:rsidR="009A4F3B">
        <w:tab/>
      </w:r>
      <w:r w:rsidR="009A4F3B">
        <w:tab/>
      </w:r>
      <w:r w:rsidR="009A4F3B">
        <w:tab/>
      </w:r>
    </w:p>
    <w:p w14:paraId="7AEAC80B" w14:textId="77777777" w:rsidR="001F108D" w:rsidRDefault="00032A9A" w:rsidP="00712C8D">
      <w:pPr>
        <w:jc w:val="both"/>
      </w:pPr>
      <w:r>
        <w:rPr>
          <w:b/>
        </w:rPr>
        <w:t xml:space="preserve">B, </w:t>
      </w:r>
      <w:r w:rsidR="002A1738">
        <w:rPr>
          <w:b/>
        </w:rPr>
        <w:t>D</w:t>
      </w:r>
      <w:r w:rsidR="000B3A58">
        <w:tab/>
      </w:r>
      <w:r w:rsidR="000B3A58">
        <w:tab/>
      </w:r>
      <w:r w:rsidR="000B3A58">
        <w:tab/>
      </w:r>
      <w:r w:rsidR="000B3A58">
        <w:tab/>
      </w:r>
      <w:r w:rsidR="006D1254">
        <w:tab/>
      </w:r>
      <w:r w:rsidR="006D1254">
        <w:tab/>
      </w:r>
      <w:r w:rsidR="006D1254">
        <w:tab/>
      </w:r>
      <w:r w:rsidR="006D1254">
        <w:tab/>
      </w:r>
      <w:proofErr w:type="spellStart"/>
      <w:r w:rsidR="003145E7">
        <w:t>Parador</w:t>
      </w:r>
      <w:proofErr w:type="spellEnd"/>
      <w:r w:rsidR="003145E7">
        <w:t xml:space="preserve"> at Ronda</w:t>
      </w:r>
    </w:p>
    <w:p w14:paraId="1C0952B2" w14:textId="77777777" w:rsidR="00A65DC9" w:rsidRDefault="0077193A" w:rsidP="00712C8D">
      <w:pPr>
        <w:jc w:val="both"/>
      </w:pPr>
      <w:r>
        <w:t>Day Five</w:t>
      </w:r>
      <w:r w:rsidR="00AB0EC4">
        <w:t>, Sat April 29</w:t>
      </w:r>
      <w:r w:rsidR="001F108D">
        <w:t xml:space="preserve"> – </w:t>
      </w:r>
      <w:r w:rsidR="00AB0EC4">
        <w:t>Morning b</w:t>
      </w:r>
      <w:r w:rsidR="005D5FA9">
        <w:t>us trip</w:t>
      </w:r>
      <w:r w:rsidR="00F3660A">
        <w:t xml:space="preserve"> for a guided </w:t>
      </w:r>
      <w:r w:rsidR="005D5FA9">
        <w:t>visit</w:t>
      </w:r>
      <w:r w:rsidR="00F3660A">
        <w:t xml:space="preserve"> to</w:t>
      </w:r>
      <w:r w:rsidR="005D5FA9">
        <w:t xml:space="preserve"> </w:t>
      </w:r>
      <w:r w:rsidR="001F108D">
        <w:t>the archeological site</w:t>
      </w:r>
      <w:r w:rsidR="003B500F">
        <w:t xml:space="preserve"> of the ancient </w:t>
      </w:r>
      <w:r w:rsidR="003B500F" w:rsidRPr="00423889">
        <w:rPr>
          <w:b/>
        </w:rPr>
        <w:t>Roman</w:t>
      </w:r>
      <w:r w:rsidR="003B500F">
        <w:t xml:space="preserve"> </w:t>
      </w:r>
      <w:r w:rsidR="003B500F" w:rsidRPr="00423889">
        <w:rPr>
          <w:b/>
        </w:rPr>
        <w:t>town</w:t>
      </w:r>
      <w:r w:rsidR="001F108D">
        <w:t xml:space="preserve"> of </w:t>
      </w:r>
      <w:proofErr w:type="spellStart"/>
      <w:r w:rsidR="001F108D" w:rsidRPr="00423889">
        <w:rPr>
          <w:b/>
        </w:rPr>
        <w:t>A</w:t>
      </w:r>
      <w:r w:rsidR="003B500F" w:rsidRPr="00423889">
        <w:rPr>
          <w:b/>
        </w:rPr>
        <w:t>cipino</w:t>
      </w:r>
      <w:proofErr w:type="spellEnd"/>
      <w:r w:rsidR="003B500F">
        <w:t xml:space="preserve"> with its intact Roman theater</w:t>
      </w:r>
      <w:r w:rsidR="00F3660A">
        <w:t xml:space="preserve">. Drive </w:t>
      </w:r>
      <w:r w:rsidR="00AB0EC4">
        <w:t>past several other white towns to</w:t>
      </w:r>
      <w:r w:rsidR="001F108D">
        <w:t xml:space="preserve"> </w:t>
      </w:r>
      <w:r w:rsidR="00126A68">
        <w:t xml:space="preserve">visit the town of </w:t>
      </w:r>
      <w:r w:rsidR="00126A68" w:rsidRPr="00423889">
        <w:rPr>
          <w:b/>
        </w:rPr>
        <w:t>Olvera</w:t>
      </w:r>
      <w:r w:rsidR="00126A68">
        <w:t xml:space="preserve"> with its statue of the original </w:t>
      </w:r>
      <w:r w:rsidR="00126A68" w:rsidRPr="00423889">
        <w:rPr>
          <w:b/>
        </w:rPr>
        <w:t>Virgin</w:t>
      </w:r>
      <w:r w:rsidR="00126A68">
        <w:t xml:space="preserve"> </w:t>
      </w:r>
      <w:r w:rsidR="00126A68" w:rsidRPr="00423889">
        <w:rPr>
          <w:b/>
        </w:rPr>
        <w:t>of</w:t>
      </w:r>
      <w:r w:rsidR="00126A68">
        <w:t xml:space="preserve"> </w:t>
      </w:r>
      <w:r w:rsidR="00126A68" w:rsidRPr="00423889">
        <w:rPr>
          <w:b/>
        </w:rPr>
        <w:t>Remedios</w:t>
      </w:r>
      <w:r w:rsidR="00126A68">
        <w:t>, much copied in art of the colonial Americas. After a group lunch in Olvera we will return to Ronda</w:t>
      </w:r>
      <w:r w:rsidR="00AB0EC4">
        <w:t xml:space="preserve"> for a free afternoon</w:t>
      </w:r>
      <w:r w:rsidR="00126A68">
        <w:t>.</w:t>
      </w:r>
      <w:r w:rsidR="009A4F3B">
        <w:t xml:space="preserve"> Possible</w:t>
      </w:r>
      <w:r w:rsidR="00126A68">
        <w:t xml:space="preserve"> </w:t>
      </w:r>
      <w:proofErr w:type="spellStart"/>
      <w:r w:rsidR="009A4F3B">
        <w:rPr>
          <w:i/>
        </w:rPr>
        <w:t>t</w:t>
      </w:r>
      <w:r w:rsidR="009A4F3B" w:rsidRPr="009A4F3B">
        <w:rPr>
          <w:i/>
        </w:rPr>
        <w:t>ertulia</w:t>
      </w:r>
      <w:proofErr w:type="spellEnd"/>
      <w:r w:rsidR="009A4F3B">
        <w:t xml:space="preserve"> and/or l</w:t>
      </w:r>
      <w:r w:rsidR="00AB0EC4">
        <w:t>ate a</w:t>
      </w:r>
      <w:r w:rsidR="00FE7F27">
        <w:t>fternoon lectures.</w:t>
      </w:r>
      <w:r w:rsidR="000B3A58">
        <w:t xml:space="preserve"> </w:t>
      </w:r>
      <w:proofErr w:type="gramStart"/>
      <w:r w:rsidR="000B3A58">
        <w:t>Dinner on your own.</w:t>
      </w:r>
      <w:proofErr w:type="gramEnd"/>
      <w:r w:rsidR="003145E7">
        <w:tab/>
      </w:r>
      <w:r w:rsidR="003145E7">
        <w:tab/>
      </w:r>
      <w:r w:rsidR="003145E7">
        <w:tab/>
      </w:r>
      <w:r w:rsidR="00A1203A">
        <w:tab/>
      </w:r>
    </w:p>
    <w:p w14:paraId="2CB64484" w14:textId="77777777" w:rsidR="001F108D" w:rsidRDefault="00A65DC9" w:rsidP="00712C8D">
      <w:pPr>
        <w:jc w:val="both"/>
      </w:pPr>
      <w:r>
        <w:rPr>
          <w:b/>
        </w:rPr>
        <w:t>B, L</w:t>
      </w:r>
      <w:r w:rsidR="000B3A58">
        <w:tab/>
      </w:r>
      <w:r w:rsidR="000B3A58">
        <w:tab/>
      </w:r>
      <w:r w:rsidR="000B3A58">
        <w:tab/>
      </w:r>
      <w:r w:rsidR="000B3A58">
        <w:tab/>
      </w:r>
      <w:r w:rsidR="00126A68">
        <w:tab/>
      </w:r>
      <w:r w:rsidR="00126A68">
        <w:tab/>
      </w:r>
      <w:r w:rsidR="00126A68">
        <w:tab/>
      </w:r>
      <w:r w:rsidR="00126A68">
        <w:tab/>
      </w:r>
      <w:proofErr w:type="spellStart"/>
      <w:r w:rsidR="003145E7">
        <w:t>Parador</w:t>
      </w:r>
      <w:proofErr w:type="spellEnd"/>
      <w:r w:rsidR="003145E7">
        <w:t xml:space="preserve"> at Ronda</w:t>
      </w:r>
    </w:p>
    <w:p w14:paraId="676F4B3A" w14:textId="77777777" w:rsidR="00A65DC9" w:rsidRDefault="001F108D" w:rsidP="00712C8D">
      <w:pPr>
        <w:jc w:val="both"/>
      </w:pPr>
      <w:r>
        <w:t>Day S</w:t>
      </w:r>
      <w:r w:rsidR="0077193A">
        <w:t>ix</w:t>
      </w:r>
      <w:r w:rsidR="00AB0EC4">
        <w:t>, Sun April 30</w:t>
      </w:r>
      <w:r>
        <w:t xml:space="preserve"> – </w:t>
      </w:r>
      <w:r w:rsidR="003145E7">
        <w:t xml:space="preserve">Check out of </w:t>
      </w:r>
      <w:proofErr w:type="spellStart"/>
      <w:r w:rsidR="003145E7">
        <w:t>parador</w:t>
      </w:r>
      <w:proofErr w:type="spellEnd"/>
      <w:r w:rsidR="003145E7">
        <w:t xml:space="preserve">. </w:t>
      </w:r>
      <w:proofErr w:type="gramStart"/>
      <w:r w:rsidR="00FE7F27">
        <w:t xml:space="preserve">Bus to </w:t>
      </w:r>
      <w:r w:rsidR="00FE7F27" w:rsidRPr="00423889">
        <w:rPr>
          <w:b/>
        </w:rPr>
        <w:t>Arcos</w:t>
      </w:r>
      <w:r w:rsidR="00AF280A">
        <w:t xml:space="preserve"> </w:t>
      </w:r>
      <w:r w:rsidR="00AF280A" w:rsidRPr="00423889">
        <w:rPr>
          <w:b/>
        </w:rPr>
        <w:t>de</w:t>
      </w:r>
      <w:r w:rsidR="00AF280A">
        <w:t xml:space="preserve"> </w:t>
      </w:r>
      <w:r w:rsidR="00AF280A" w:rsidRPr="00423889">
        <w:rPr>
          <w:b/>
        </w:rPr>
        <w:t>la</w:t>
      </w:r>
      <w:r w:rsidR="00AF280A">
        <w:t xml:space="preserve"> </w:t>
      </w:r>
      <w:proofErr w:type="spellStart"/>
      <w:r w:rsidR="00AF280A" w:rsidRPr="00423889">
        <w:rPr>
          <w:b/>
        </w:rPr>
        <w:t>Frontera</w:t>
      </w:r>
      <w:proofErr w:type="spellEnd"/>
      <w:r w:rsidR="00AF280A">
        <w:t>, the westernmost of the white villages</w:t>
      </w:r>
      <w:r w:rsidR="00AB0EC4">
        <w:t>.</w:t>
      </w:r>
      <w:proofErr w:type="gramEnd"/>
      <w:r w:rsidR="00AF280A">
        <w:t xml:space="preserve"> </w:t>
      </w:r>
      <w:r w:rsidR="00A65DC9">
        <w:t>Upon arrival, w</w:t>
      </w:r>
      <w:r w:rsidR="00AF280A">
        <w:t>e will have a</w:t>
      </w:r>
      <w:r w:rsidR="00FE7F27">
        <w:t xml:space="preserve"> </w:t>
      </w:r>
      <w:r w:rsidR="002C3C02">
        <w:t xml:space="preserve">guided </w:t>
      </w:r>
      <w:r w:rsidR="00FE7F27">
        <w:t xml:space="preserve">walking tour </w:t>
      </w:r>
      <w:r w:rsidR="00A65DC9">
        <w:t xml:space="preserve">up to </w:t>
      </w:r>
      <w:r w:rsidR="00DC731F">
        <w:t xml:space="preserve">the medieval Muslim </w:t>
      </w:r>
      <w:r w:rsidR="00FE7F27">
        <w:t>town</w:t>
      </w:r>
      <w:r w:rsidR="00DC731F">
        <w:t xml:space="preserve"> with </w:t>
      </w:r>
      <w:r w:rsidR="00AF280A">
        <w:t xml:space="preserve">its </w:t>
      </w:r>
      <w:r w:rsidR="00AB0EC4">
        <w:t xml:space="preserve">later </w:t>
      </w:r>
      <w:r w:rsidR="00DC731F">
        <w:t>Renaissance palaces</w:t>
      </w:r>
      <w:r w:rsidR="00AF280A">
        <w:t xml:space="preserve"> and</w:t>
      </w:r>
      <w:r w:rsidR="00DC731F">
        <w:t xml:space="preserve"> </w:t>
      </w:r>
      <w:r w:rsidR="00AF280A">
        <w:t>v</w:t>
      </w:r>
      <w:r w:rsidR="00DC731F">
        <w:t>isit the very interesting chur</w:t>
      </w:r>
      <w:r w:rsidR="00FA75C1">
        <w:t xml:space="preserve">ches of </w:t>
      </w:r>
      <w:r w:rsidR="00FA75C1" w:rsidRPr="00423889">
        <w:rPr>
          <w:b/>
        </w:rPr>
        <w:t>San</w:t>
      </w:r>
      <w:r w:rsidR="00FA75C1">
        <w:t xml:space="preserve"> </w:t>
      </w:r>
      <w:r w:rsidR="00FA75C1" w:rsidRPr="00423889">
        <w:rPr>
          <w:b/>
        </w:rPr>
        <w:t>Pedro</w:t>
      </w:r>
      <w:r w:rsidR="00FA75C1">
        <w:t xml:space="preserve"> and </w:t>
      </w:r>
      <w:r w:rsidR="00FA75C1" w:rsidRPr="00423889">
        <w:rPr>
          <w:b/>
        </w:rPr>
        <w:t>Santa</w:t>
      </w:r>
      <w:r w:rsidR="00FA75C1">
        <w:t xml:space="preserve"> </w:t>
      </w:r>
      <w:proofErr w:type="spellStart"/>
      <w:r w:rsidR="00FA75C1" w:rsidRPr="00423889">
        <w:rPr>
          <w:b/>
        </w:rPr>
        <w:t>María</w:t>
      </w:r>
      <w:proofErr w:type="spellEnd"/>
      <w:r w:rsidR="00FA75C1">
        <w:t xml:space="preserve"> </w:t>
      </w:r>
      <w:r w:rsidR="00FA75C1" w:rsidRPr="00423889">
        <w:rPr>
          <w:b/>
        </w:rPr>
        <w:t>de</w:t>
      </w:r>
      <w:r w:rsidR="00FA75C1">
        <w:t xml:space="preserve"> </w:t>
      </w:r>
      <w:r w:rsidR="00FA75C1" w:rsidRPr="00423889">
        <w:rPr>
          <w:b/>
        </w:rPr>
        <w:t>la</w:t>
      </w:r>
      <w:r w:rsidR="00FA75C1">
        <w:t xml:space="preserve"> </w:t>
      </w:r>
      <w:r w:rsidR="00FA75C1" w:rsidRPr="00423889">
        <w:rPr>
          <w:b/>
        </w:rPr>
        <w:t>Asunció</w:t>
      </w:r>
      <w:r w:rsidR="00DC731F" w:rsidRPr="00423889">
        <w:rPr>
          <w:b/>
        </w:rPr>
        <w:t>n</w:t>
      </w:r>
      <w:r w:rsidR="005D5FA9">
        <w:t xml:space="preserve"> with altar screens similar to those in colonial Mexico</w:t>
      </w:r>
      <w:r w:rsidR="00DC731F">
        <w:t xml:space="preserve">. </w:t>
      </w:r>
      <w:proofErr w:type="gramStart"/>
      <w:r w:rsidR="00795A30">
        <w:t xml:space="preserve">Group lunch </w:t>
      </w:r>
      <w:r w:rsidR="00AB0EC4">
        <w:t xml:space="preserve">at the </w:t>
      </w:r>
      <w:proofErr w:type="spellStart"/>
      <w:r w:rsidR="00AB0EC4">
        <w:t>parador</w:t>
      </w:r>
      <w:proofErr w:type="spellEnd"/>
      <w:r w:rsidR="00AB0EC4">
        <w:t xml:space="preserve"> in a former Renaissance palace.</w:t>
      </w:r>
      <w:proofErr w:type="gramEnd"/>
      <w:r w:rsidR="00AB0EC4">
        <w:t xml:space="preserve"> </w:t>
      </w:r>
      <w:r w:rsidR="000300AF">
        <w:t xml:space="preserve">After lunch walk back down the hill and board our coach for the drive to </w:t>
      </w:r>
      <w:r w:rsidR="000300AF" w:rsidRPr="00423889">
        <w:rPr>
          <w:b/>
        </w:rPr>
        <w:t>C</w:t>
      </w:r>
      <w:r w:rsidR="00FA75C1" w:rsidRPr="00423889">
        <w:rPr>
          <w:b/>
        </w:rPr>
        <w:t>á</w:t>
      </w:r>
      <w:r w:rsidR="000300AF" w:rsidRPr="00423889">
        <w:rPr>
          <w:b/>
        </w:rPr>
        <w:t>diz</w:t>
      </w:r>
      <w:r w:rsidR="00795A30">
        <w:t>, one of the oldest towns in Spain founded by Phoenicians around 1100 BCE. W</w:t>
      </w:r>
      <w:r w:rsidR="000300AF">
        <w:t>e will check into the fabulous, new</w:t>
      </w:r>
      <w:r w:rsidR="00795A30">
        <w:t xml:space="preserve"> award-winning</w:t>
      </w:r>
      <w:r w:rsidR="000300AF">
        <w:t xml:space="preserve"> </w:t>
      </w:r>
      <w:proofErr w:type="spellStart"/>
      <w:r w:rsidR="000300AF">
        <w:t>parador</w:t>
      </w:r>
      <w:proofErr w:type="spellEnd"/>
      <w:r w:rsidR="000300AF">
        <w:t xml:space="preserve"> at the tip of the peninsula </w:t>
      </w:r>
      <w:r w:rsidR="00795A30">
        <w:t>separat</w:t>
      </w:r>
      <w:r w:rsidR="000300AF">
        <w:t xml:space="preserve">ing the Atlantic </w:t>
      </w:r>
      <w:r w:rsidR="00795A30">
        <w:t>Ocean from</w:t>
      </w:r>
      <w:r w:rsidR="000300AF">
        <w:t xml:space="preserve"> the Bay of C</w:t>
      </w:r>
      <w:r w:rsidR="00FA75C1">
        <w:t>á</w:t>
      </w:r>
      <w:r w:rsidR="000300AF">
        <w:t>diz. Dinner on yo</w:t>
      </w:r>
      <w:r w:rsidR="00F3660A">
        <w:t>ur own at the outdoor snack bar</w:t>
      </w:r>
      <w:r w:rsidR="000300AF">
        <w:t xml:space="preserve"> next to the four swimming pools on a deck overlooking the Atlantic, at one of the</w:t>
      </w:r>
      <w:r w:rsidR="00F3660A">
        <w:t xml:space="preserve"> indoor restaurants with windows on the ocean</w:t>
      </w:r>
      <w:r w:rsidR="000300AF">
        <w:t xml:space="preserve">, on your private hotel room balcony overlooking the Atlantic, or at a nearby café. </w:t>
      </w:r>
      <w:r w:rsidR="006D1254">
        <w:t xml:space="preserve"> </w:t>
      </w:r>
      <w:r w:rsidR="003145E7">
        <w:tab/>
      </w:r>
      <w:r w:rsidR="00DC731F">
        <w:tab/>
      </w:r>
    </w:p>
    <w:p w14:paraId="33A5D0A7" w14:textId="77777777" w:rsidR="00FE7F27" w:rsidRDefault="00A65DC9" w:rsidP="00712C8D">
      <w:pPr>
        <w:jc w:val="both"/>
      </w:pPr>
      <w:r>
        <w:rPr>
          <w:b/>
        </w:rPr>
        <w:t>B, L</w:t>
      </w:r>
      <w:r>
        <w:rPr>
          <w:b/>
        </w:rPr>
        <w:tab/>
      </w:r>
      <w:r>
        <w:rPr>
          <w:b/>
        </w:rPr>
        <w:tab/>
      </w:r>
      <w:r>
        <w:rPr>
          <w:b/>
        </w:rPr>
        <w:tab/>
      </w:r>
      <w:r>
        <w:rPr>
          <w:b/>
        </w:rPr>
        <w:tab/>
      </w:r>
      <w:r>
        <w:rPr>
          <w:b/>
        </w:rPr>
        <w:tab/>
      </w:r>
      <w:r w:rsidR="006D1254">
        <w:tab/>
      </w:r>
      <w:r w:rsidR="006D1254">
        <w:tab/>
      </w:r>
      <w:r w:rsidR="00F61B12">
        <w:tab/>
      </w:r>
      <w:proofErr w:type="spellStart"/>
      <w:r w:rsidR="00FA75C1">
        <w:t>Parador</w:t>
      </w:r>
      <w:proofErr w:type="spellEnd"/>
      <w:r w:rsidR="00FA75C1">
        <w:t xml:space="preserve"> Atlántico in</w:t>
      </w:r>
      <w:r w:rsidR="00E31F2C">
        <w:t xml:space="preserve"> C</w:t>
      </w:r>
      <w:r w:rsidR="00FA75C1">
        <w:t>á</w:t>
      </w:r>
      <w:r w:rsidR="00E31F2C">
        <w:t>diz</w:t>
      </w:r>
    </w:p>
    <w:p w14:paraId="7B4275AC" w14:textId="77777777" w:rsidR="00E31F2C" w:rsidRDefault="00FE7F27" w:rsidP="00712C8D">
      <w:pPr>
        <w:jc w:val="both"/>
      </w:pPr>
      <w:r>
        <w:lastRenderedPageBreak/>
        <w:t xml:space="preserve">Day </w:t>
      </w:r>
      <w:r w:rsidR="00E31F2C">
        <w:t xml:space="preserve">Seven, Mon May 1 </w:t>
      </w:r>
      <w:r>
        <w:t xml:space="preserve">– </w:t>
      </w:r>
      <w:r w:rsidR="00E31F2C">
        <w:t xml:space="preserve">Free </w:t>
      </w:r>
      <w:r w:rsidR="000300AF">
        <w:t xml:space="preserve">day </w:t>
      </w:r>
      <w:r w:rsidR="00E31F2C">
        <w:t>to enjoy the pools</w:t>
      </w:r>
      <w:r w:rsidR="002D6A4B">
        <w:t xml:space="preserve"> and </w:t>
      </w:r>
      <w:proofErr w:type="spellStart"/>
      <w:r w:rsidR="00550950">
        <w:t>parador</w:t>
      </w:r>
      <w:proofErr w:type="spellEnd"/>
      <w:r w:rsidR="002D6A4B">
        <w:t xml:space="preserve"> spa facilities</w:t>
      </w:r>
      <w:r w:rsidR="000300AF">
        <w:t>. For those who wish,</w:t>
      </w:r>
      <w:r w:rsidR="00E31F2C">
        <w:t xml:space="preserve"> </w:t>
      </w:r>
      <w:r w:rsidR="000300AF">
        <w:t xml:space="preserve">Donna will lead a </w:t>
      </w:r>
      <w:r w:rsidR="00E31F2C">
        <w:t>short walk to</w:t>
      </w:r>
      <w:r w:rsidR="000300AF">
        <w:t xml:space="preserve"> visit the historic fort of </w:t>
      </w:r>
      <w:r w:rsidR="000300AF" w:rsidRPr="00423889">
        <w:rPr>
          <w:b/>
        </w:rPr>
        <w:t>Santa</w:t>
      </w:r>
      <w:r w:rsidR="000300AF">
        <w:t xml:space="preserve"> </w:t>
      </w:r>
      <w:r w:rsidR="000300AF" w:rsidRPr="00423889">
        <w:rPr>
          <w:b/>
        </w:rPr>
        <w:t>Catalina</w:t>
      </w:r>
      <w:r w:rsidR="000300AF">
        <w:t xml:space="preserve">, constructed </w:t>
      </w:r>
      <w:r w:rsidR="00795A30">
        <w:t xml:space="preserve">in 1598 </w:t>
      </w:r>
      <w:r w:rsidR="000300AF">
        <w:t xml:space="preserve">after </w:t>
      </w:r>
      <w:r w:rsidR="00795A30">
        <w:t>Sir Francis Drake attacked the Bay in 1587</w:t>
      </w:r>
      <w:r w:rsidR="005D5FA9">
        <w:t>,</w:t>
      </w:r>
      <w:r w:rsidR="00795A30">
        <w:t xml:space="preserve"> and </w:t>
      </w:r>
      <w:r w:rsidR="000300AF">
        <w:t xml:space="preserve">the Earl of Essex </w:t>
      </w:r>
      <w:r w:rsidR="00FA75C1">
        <w:t>a</w:t>
      </w:r>
      <w:r w:rsidR="00795A30">
        <w:t>long with</w:t>
      </w:r>
      <w:r w:rsidR="00FA75C1">
        <w:t xml:space="preserve"> Sir Walter Raleigh sacked </w:t>
      </w:r>
      <w:r w:rsidR="00795A30">
        <w:t>the town</w:t>
      </w:r>
      <w:r w:rsidR="000300AF">
        <w:t xml:space="preserve"> in 1596. </w:t>
      </w:r>
      <w:r w:rsidR="00550950">
        <w:t>Afterwards, t</w:t>
      </w:r>
      <w:r w:rsidR="000300AF">
        <w:t>hose who wish may stay to swim and sun at</w:t>
      </w:r>
      <w:r w:rsidR="00E31F2C">
        <w:t xml:space="preserve"> the famous </w:t>
      </w:r>
      <w:r w:rsidR="00E31F2C" w:rsidRPr="00F3660A">
        <w:rPr>
          <w:b/>
        </w:rPr>
        <w:t>Beach</w:t>
      </w:r>
      <w:r w:rsidR="00E31F2C">
        <w:t xml:space="preserve"> </w:t>
      </w:r>
      <w:r w:rsidR="00E31F2C" w:rsidRPr="00F3660A">
        <w:rPr>
          <w:b/>
        </w:rPr>
        <w:t>of</w:t>
      </w:r>
      <w:r w:rsidR="00EB2F47">
        <w:t xml:space="preserve"> </w:t>
      </w:r>
      <w:r w:rsidR="00EB2F47" w:rsidRPr="00423889">
        <w:rPr>
          <w:b/>
        </w:rPr>
        <w:t>La</w:t>
      </w:r>
      <w:r w:rsidR="00EB2F47">
        <w:t xml:space="preserve"> </w:t>
      </w:r>
      <w:proofErr w:type="spellStart"/>
      <w:r w:rsidR="00EB2F47" w:rsidRPr="00423889">
        <w:rPr>
          <w:b/>
        </w:rPr>
        <w:t>Caleta</w:t>
      </w:r>
      <w:proofErr w:type="spellEnd"/>
      <w:r w:rsidR="00EB2F47">
        <w:t xml:space="preserve"> </w:t>
      </w:r>
      <w:r w:rsidR="00795A30">
        <w:t>(</w:t>
      </w:r>
      <w:r w:rsidR="000300AF">
        <w:t>next to the fort</w:t>
      </w:r>
      <w:r w:rsidR="00795A30">
        <w:t>), formerly the main port of Cádiz</w:t>
      </w:r>
      <w:r w:rsidR="000300AF">
        <w:t xml:space="preserve">. </w:t>
      </w:r>
      <w:r w:rsidR="00550950">
        <w:t xml:space="preserve">If there is enough interest, we </w:t>
      </w:r>
      <w:r w:rsidR="002D1474">
        <w:t>will</w:t>
      </w:r>
      <w:r w:rsidR="00550950">
        <w:t xml:space="preserve"> organize an </w:t>
      </w:r>
      <w:r w:rsidR="00550950" w:rsidRPr="00550950">
        <w:rPr>
          <w:b/>
        </w:rPr>
        <w:t>optional</w:t>
      </w:r>
      <w:r w:rsidR="00550950">
        <w:t xml:space="preserve"> </w:t>
      </w:r>
      <w:r w:rsidR="00550950" w:rsidRPr="00423889">
        <w:rPr>
          <w:b/>
        </w:rPr>
        <w:t>trip</w:t>
      </w:r>
      <w:r w:rsidR="00550950">
        <w:rPr>
          <w:b/>
        </w:rPr>
        <w:t xml:space="preserve"> </w:t>
      </w:r>
      <w:r w:rsidR="00550950">
        <w:t xml:space="preserve">to take a </w:t>
      </w:r>
      <w:r w:rsidR="00550950" w:rsidRPr="00550950">
        <w:rPr>
          <w:b/>
        </w:rPr>
        <w:t>ferry</w:t>
      </w:r>
      <w:r w:rsidR="00550950">
        <w:t xml:space="preserve"> </w:t>
      </w:r>
      <w:r w:rsidR="00550950" w:rsidRPr="00550950">
        <w:rPr>
          <w:b/>
        </w:rPr>
        <w:t>ride</w:t>
      </w:r>
      <w:r w:rsidR="00550950">
        <w:t xml:space="preserve"> across the Bay of Cádiz to the small town of Puerto de Santa </w:t>
      </w:r>
      <w:proofErr w:type="spellStart"/>
      <w:r w:rsidR="00550950">
        <w:t>María</w:t>
      </w:r>
      <w:proofErr w:type="spellEnd"/>
      <w:r w:rsidR="00550950">
        <w:t xml:space="preserve"> where both Columbus and Washington Irving each lived briefly. </w:t>
      </w:r>
      <w:proofErr w:type="gramStart"/>
      <w:r w:rsidR="00D45EA2">
        <w:t>Lunch and d</w:t>
      </w:r>
      <w:r w:rsidR="00550950">
        <w:t>inner on your own.</w:t>
      </w:r>
      <w:proofErr w:type="gramEnd"/>
      <w:r w:rsidR="00670CDD">
        <w:t xml:space="preserve"> </w:t>
      </w:r>
      <w:proofErr w:type="gramStart"/>
      <w:r w:rsidR="00670CDD">
        <w:t xml:space="preserve">Possible </w:t>
      </w:r>
      <w:proofErr w:type="spellStart"/>
      <w:r w:rsidR="00670CDD">
        <w:rPr>
          <w:i/>
        </w:rPr>
        <w:t>tertulia</w:t>
      </w:r>
      <w:proofErr w:type="spellEnd"/>
      <w:r w:rsidR="00670CDD">
        <w:rPr>
          <w:i/>
        </w:rPr>
        <w:t xml:space="preserve"> </w:t>
      </w:r>
      <w:r w:rsidR="00670CDD">
        <w:t>and early evening mini-lectures.</w:t>
      </w:r>
      <w:proofErr w:type="gramEnd"/>
      <w:r w:rsidR="00550950">
        <w:tab/>
      </w:r>
      <w:r w:rsidR="00550950">
        <w:tab/>
      </w:r>
    </w:p>
    <w:p w14:paraId="3FA953FA" w14:textId="77777777" w:rsidR="00FA75C1" w:rsidRPr="00FA75C1" w:rsidRDefault="00FA75C1" w:rsidP="00712C8D">
      <w:pPr>
        <w:jc w:val="both"/>
      </w:pPr>
      <w:r>
        <w:rPr>
          <w:b/>
        </w:rPr>
        <w:t>B</w:t>
      </w:r>
      <w:r>
        <w:tab/>
      </w:r>
      <w:r>
        <w:tab/>
      </w:r>
      <w:r>
        <w:tab/>
      </w:r>
      <w:r>
        <w:tab/>
      </w:r>
      <w:r>
        <w:tab/>
      </w:r>
      <w:r>
        <w:tab/>
      </w:r>
      <w:r>
        <w:tab/>
      </w:r>
      <w:r>
        <w:tab/>
      </w:r>
      <w:proofErr w:type="spellStart"/>
      <w:r>
        <w:t>Parador</w:t>
      </w:r>
      <w:proofErr w:type="spellEnd"/>
      <w:r>
        <w:t xml:space="preserve"> Atlántico in Cádiz</w:t>
      </w:r>
    </w:p>
    <w:p w14:paraId="5E076779" w14:textId="77777777" w:rsidR="00E31F2C" w:rsidRDefault="00834AED" w:rsidP="00712C8D">
      <w:pPr>
        <w:jc w:val="both"/>
      </w:pPr>
      <w:r>
        <w:t xml:space="preserve">Day Eight, Tues May 2 </w:t>
      </w:r>
      <w:proofErr w:type="gramStart"/>
      <w:r>
        <w:t xml:space="preserve">- </w:t>
      </w:r>
      <w:r w:rsidR="00E31F2C">
        <w:rPr>
          <w:b/>
        </w:rPr>
        <w:t xml:space="preserve"> </w:t>
      </w:r>
      <w:r w:rsidR="00E31F2C">
        <w:t>Morning</w:t>
      </w:r>
      <w:proofErr w:type="gramEnd"/>
      <w:r w:rsidR="00E31F2C">
        <w:t xml:space="preserve"> guided walking tour of historic old C</w:t>
      </w:r>
      <w:r w:rsidR="00FA75C1">
        <w:t>á</w:t>
      </w:r>
      <w:r w:rsidR="00E31F2C">
        <w:t xml:space="preserve">diz passing by the </w:t>
      </w:r>
      <w:r w:rsidR="00E31F2C" w:rsidRPr="00423889">
        <w:rPr>
          <w:b/>
        </w:rPr>
        <w:t>Torre</w:t>
      </w:r>
      <w:r w:rsidR="00E31F2C">
        <w:t xml:space="preserve"> </w:t>
      </w:r>
      <w:proofErr w:type="spellStart"/>
      <w:r w:rsidR="00E31F2C" w:rsidRPr="00423889">
        <w:rPr>
          <w:b/>
        </w:rPr>
        <w:t>Tavira</w:t>
      </w:r>
      <w:proofErr w:type="spellEnd"/>
      <w:r w:rsidR="00E31F2C">
        <w:t>, the only surviving on</w:t>
      </w:r>
      <w:r w:rsidR="00FA75C1">
        <w:t>e of over 100 towers built in Cá</w:t>
      </w:r>
      <w:r w:rsidR="00E31F2C">
        <w:t>diz by wealthy merchants to watch for their ships returning from the New World</w:t>
      </w:r>
      <w:r w:rsidR="00795A30">
        <w:t xml:space="preserve"> laden with exotic trade goods from Asia and the Americas</w:t>
      </w:r>
      <w:r w:rsidR="00E31F2C">
        <w:t xml:space="preserve">. We will visit the elegant white </w:t>
      </w:r>
      <w:r w:rsidR="00795A30">
        <w:t>marble</w:t>
      </w:r>
      <w:r w:rsidR="00E31F2C">
        <w:t xml:space="preserve"> </w:t>
      </w:r>
      <w:r w:rsidR="00E31F2C" w:rsidRPr="00423889">
        <w:rPr>
          <w:b/>
        </w:rPr>
        <w:t>cathedral</w:t>
      </w:r>
      <w:r w:rsidR="00E31F2C">
        <w:t xml:space="preserve"> and its </w:t>
      </w:r>
      <w:r w:rsidR="00E31F2C" w:rsidRPr="00423889">
        <w:rPr>
          <w:b/>
        </w:rPr>
        <w:t>museum</w:t>
      </w:r>
      <w:r w:rsidR="00E31F2C">
        <w:t xml:space="preserve"> which houses the famous monstrance bedazzled with so many emeralds from the Americas that it is popularly known as</w:t>
      </w:r>
      <w:r w:rsidR="00E31F2C" w:rsidRPr="00DC731F">
        <w:t xml:space="preserve"> </w:t>
      </w:r>
      <w:r w:rsidR="00E31F2C">
        <w:t xml:space="preserve">La </w:t>
      </w:r>
      <w:proofErr w:type="spellStart"/>
      <w:r w:rsidR="00E31F2C">
        <w:t>Cogolla</w:t>
      </w:r>
      <w:proofErr w:type="spellEnd"/>
      <w:r w:rsidR="00E31F2C">
        <w:t xml:space="preserve"> (The Lettuce). </w:t>
      </w:r>
      <w:proofErr w:type="gramStart"/>
      <w:r w:rsidR="00E31F2C">
        <w:t>Lunch at the elegant Café Royalty.</w:t>
      </w:r>
      <w:proofErr w:type="gramEnd"/>
      <w:r w:rsidR="00E31F2C">
        <w:t xml:space="preserve"> </w:t>
      </w:r>
      <w:r w:rsidR="002D6A4B">
        <w:t>Free</w:t>
      </w:r>
      <w:r w:rsidR="00E31F2C">
        <w:t xml:space="preserve"> afternoon</w:t>
      </w:r>
      <w:r w:rsidR="00670CDD">
        <w:t xml:space="preserve"> with possible </w:t>
      </w:r>
      <w:proofErr w:type="spellStart"/>
      <w:r w:rsidR="00670CDD" w:rsidRPr="00670CDD">
        <w:rPr>
          <w:i/>
        </w:rPr>
        <w:t>tertulia</w:t>
      </w:r>
      <w:proofErr w:type="spellEnd"/>
      <w:r w:rsidR="00670CDD">
        <w:t xml:space="preserve"> and early evening mini-lectures. </w:t>
      </w:r>
      <w:proofErr w:type="gramStart"/>
      <w:r w:rsidR="00670CDD">
        <w:t>D</w:t>
      </w:r>
      <w:r w:rsidR="00E31F2C">
        <w:t>inner on your own.</w:t>
      </w:r>
      <w:proofErr w:type="gramEnd"/>
    </w:p>
    <w:p w14:paraId="5D197C00" w14:textId="77777777" w:rsidR="0076273E" w:rsidRDefault="0076273E" w:rsidP="00712C8D">
      <w:pPr>
        <w:jc w:val="both"/>
      </w:pPr>
      <w:r>
        <w:rPr>
          <w:b/>
        </w:rPr>
        <w:t>B, L</w:t>
      </w:r>
      <w:r>
        <w:tab/>
      </w:r>
      <w:r>
        <w:tab/>
      </w:r>
      <w:r>
        <w:tab/>
      </w:r>
      <w:r>
        <w:tab/>
      </w:r>
      <w:r>
        <w:tab/>
      </w:r>
      <w:r>
        <w:tab/>
      </w:r>
      <w:r>
        <w:tab/>
      </w:r>
      <w:r>
        <w:tab/>
      </w:r>
      <w:proofErr w:type="spellStart"/>
      <w:r>
        <w:t>Parador</w:t>
      </w:r>
      <w:proofErr w:type="spellEnd"/>
      <w:r>
        <w:t xml:space="preserve"> Atl</w:t>
      </w:r>
      <w:r w:rsidR="00FA75C1">
        <w:t>á</w:t>
      </w:r>
      <w:r>
        <w:t>ntico in C</w:t>
      </w:r>
      <w:r w:rsidR="00FA75C1">
        <w:t>á</w:t>
      </w:r>
      <w:r>
        <w:t>diz</w:t>
      </w:r>
    </w:p>
    <w:p w14:paraId="35B6ED2F" w14:textId="77777777" w:rsidR="00A65DC9" w:rsidRDefault="00F1524B" w:rsidP="00712C8D">
      <w:pPr>
        <w:jc w:val="both"/>
      </w:pPr>
      <w:r>
        <w:t>Day Nine</w:t>
      </w:r>
      <w:r w:rsidR="00834AED">
        <w:t xml:space="preserve">, </w:t>
      </w:r>
      <w:r w:rsidR="004509FA">
        <w:t>Wed</w:t>
      </w:r>
      <w:r w:rsidR="00834AED">
        <w:t xml:space="preserve"> May </w:t>
      </w:r>
      <w:r w:rsidR="004509FA">
        <w:t xml:space="preserve">3 </w:t>
      </w:r>
      <w:proofErr w:type="gramStart"/>
      <w:r w:rsidR="00834AED">
        <w:t>-</w:t>
      </w:r>
      <w:r w:rsidR="002D6A4B">
        <w:t xml:space="preserve"> </w:t>
      </w:r>
      <w:r w:rsidR="002D6A4B">
        <w:rPr>
          <w:b/>
        </w:rPr>
        <w:t xml:space="preserve"> </w:t>
      </w:r>
      <w:r w:rsidR="00FA75C1">
        <w:t>Early</w:t>
      </w:r>
      <w:proofErr w:type="gramEnd"/>
      <w:r w:rsidR="00FA75C1">
        <w:t xml:space="preserve"> bus trip to </w:t>
      </w:r>
      <w:proofErr w:type="spellStart"/>
      <w:r w:rsidR="00FA75C1" w:rsidRPr="00423889">
        <w:rPr>
          <w:b/>
        </w:rPr>
        <w:t>Jé</w:t>
      </w:r>
      <w:r w:rsidR="00FE7F27" w:rsidRPr="00423889">
        <w:rPr>
          <w:b/>
        </w:rPr>
        <w:t>rez</w:t>
      </w:r>
      <w:proofErr w:type="spellEnd"/>
      <w:r w:rsidR="00FE7F27">
        <w:t xml:space="preserve"> </w:t>
      </w:r>
      <w:r w:rsidR="00FE7F27" w:rsidRPr="00423889">
        <w:rPr>
          <w:b/>
        </w:rPr>
        <w:t>de</w:t>
      </w:r>
      <w:r w:rsidR="00FE7F27">
        <w:t xml:space="preserve"> </w:t>
      </w:r>
      <w:r w:rsidR="00FE7F27" w:rsidRPr="00423889">
        <w:rPr>
          <w:b/>
        </w:rPr>
        <w:t>la</w:t>
      </w:r>
      <w:r w:rsidR="00FE7F27">
        <w:t xml:space="preserve"> </w:t>
      </w:r>
      <w:proofErr w:type="spellStart"/>
      <w:r w:rsidR="00FE7F27" w:rsidRPr="00423889">
        <w:rPr>
          <w:b/>
        </w:rPr>
        <w:t>Frontera</w:t>
      </w:r>
      <w:proofErr w:type="spellEnd"/>
      <w:r w:rsidR="00FE7F27">
        <w:t xml:space="preserve">. </w:t>
      </w:r>
      <w:r w:rsidR="002C3C02">
        <w:t>Guided w</w:t>
      </w:r>
      <w:r w:rsidR="00FA75C1">
        <w:t xml:space="preserve">alking tour of </w:t>
      </w:r>
      <w:proofErr w:type="spellStart"/>
      <w:r w:rsidR="00FA75C1">
        <w:t>Jé</w:t>
      </w:r>
      <w:r w:rsidR="00FE7F27">
        <w:t>rez</w:t>
      </w:r>
      <w:proofErr w:type="spellEnd"/>
      <w:r w:rsidR="00FE7F27">
        <w:t xml:space="preserve"> </w:t>
      </w:r>
      <w:r w:rsidR="002D1474">
        <w:t xml:space="preserve">beginning with a </w:t>
      </w:r>
      <w:r w:rsidR="00FE7F27">
        <w:t xml:space="preserve">visit to the </w:t>
      </w:r>
      <w:r w:rsidR="00FE7F27" w:rsidRPr="00423889">
        <w:rPr>
          <w:b/>
        </w:rPr>
        <w:t>Santo</w:t>
      </w:r>
      <w:r w:rsidR="00FE7F27">
        <w:t xml:space="preserve"> </w:t>
      </w:r>
      <w:r w:rsidR="00FE7F27" w:rsidRPr="00423889">
        <w:rPr>
          <w:b/>
        </w:rPr>
        <w:t>Domingo</w:t>
      </w:r>
      <w:r w:rsidR="00FE7F27">
        <w:t xml:space="preserve"> church to see the original statue of the </w:t>
      </w:r>
      <w:r w:rsidR="00FE7F27" w:rsidRPr="00423889">
        <w:rPr>
          <w:b/>
        </w:rPr>
        <w:t>Virgin</w:t>
      </w:r>
      <w:r w:rsidR="00FE7F27">
        <w:t xml:space="preserve"> </w:t>
      </w:r>
      <w:r w:rsidR="00FE7F27" w:rsidRPr="00423889">
        <w:rPr>
          <w:b/>
        </w:rPr>
        <w:t>of</w:t>
      </w:r>
      <w:r w:rsidR="00FE7F27">
        <w:t xml:space="preserve"> </w:t>
      </w:r>
      <w:r w:rsidR="00FE7F27" w:rsidRPr="00423889">
        <w:rPr>
          <w:b/>
        </w:rPr>
        <w:t>Consolation</w:t>
      </w:r>
      <w:r w:rsidR="00FE7F27">
        <w:t xml:space="preserve"> (</w:t>
      </w:r>
      <w:r w:rsidR="00DC731F">
        <w:t>depicted</w:t>
      </w:r>
      <w:r w:rsidR="00FE7F27">
        <w:t xml:space="preserve"> in the Mexican colonial painting at the Denver Art Museum)</w:t>
      </w:r>
      <w:r w:rsidR="006D1254">
        <w:t xml:space="preserve">. We will visit </w:t>
      </w:r>
      <w:r w:rsidR="00FE7F27">
        <w:t>th</w:t>
      </w:r>
      <w:r w:rsidR="00FA75C1">
        <w:t xml:space="preserve">e </w:t>
      </w:r>
      <w:proofErr w:type="spellStart"/>
      <w:r w:rsidR="00FA75C1" w:rsidRPr="00423889">
        <w:rPr>
          <w:b/>
        </w:rPr>
        <w:t>Alcá</w:t>
      </w:r>
      <w:r w:rsidR="00FE7F27" w:rsidRPr="00423889">
        <w:rPr>
          <w:b/>
        </w:rPr>
        <w:t>zar</w:t>
      </w:r>
      <w:proofErr w:type="spellEnd"/>
      <w:r w:rsidR="006D1254">
        <w:t xml:space="preserve"> (Moorish castle) with its mosque (later converted to a church), Arab baths</w:t>
      </w:r>
      <w:r w:rsidR="00FE7F27">
        <w:t>,</w:t>
      </w:r>
      <w:r w:rsidR="006D1254">
        <w:t xml:space="preserve"> lovely gardens, and the Spanish Baroque Palacio Villavicencio.</w:t>
      </w:r>
      <w:r w:rsidR="00FE7F27">
        <w:t xml:space="preserve"> </w:t>
      </w:r>
      <w:r w:rsidR="006D1254">
        <w:t xml:space="preserve">We will stop at </w:t>
      </w:r>
      <w:r w:rsidR="00FE7F27">
        <w:t xml:space="preserve">the </w:t>
      </w:r>
      <w:r w:rsidR="00FE7F27" w:rsidRPr="00423889">
        <w:rPr>
          <w:b/>
        </w:rPr>
        <w:t>Cathedral</w:t>
      </w:r>
      <w:r w:rsidR="00DC731F">
        <w:t xml:space="preserve"> w</w:t>
      </w:r>
      <w:r w:rsidR="00FA75C1">
        <w:t xml:space="preserve">ith its famous painting by </w:t>
      </w:r>
      <w:proofErr w:type="spellStart"/>
      <w:r w:rsidR="00FA75C1">
        <w:t>Zurbará</w:t>
      </w:r>
      <w:r w:rsidR="00DC731F">
        <w:t>n</w:t>
      </w:r>
      <w:proofErr w:type="spellEnd"/>
      <w:r w:rsidR="00DC731F">
        <w:t xml:space="preserve"> of the Virgin Mary as a young child</w:t>
      </w:r>
      <w:r w:rsidR="006D1254">
        <w:t xml:space="preserve"> that is related to ones painted in colonial Peru. After a </w:t>
      </w:r>
      <w:r w:rsidR="00AF280A">
        <w:t xml:space="preserve">group lunch we will </w:t>
      </w:r>
      <w:r w:rsidR="002D6A4B">
        <w:t xml:space="preserve">return </w:t>
      </w:r>
      <w:r w:rsidR="00FE7F27">
        <w:t>to C</w:t>
      </w:r>
      <w:r w:rsidR="00FA75C1">
        <w:t>á</w:t>
      </w:r>
      <w:r w:rsidR="00FE7F27">
        <w:t>diz</w:t>
      </w:r>
      <w:r w:rsidR="002D6A4B">
        <w:t xml:space="preserve">. Free afternoon and possible </w:t>
      </w:r>
      <w:proofErr w:type="spellStart"/>
      <w:r w:rsidR="009A4F3B" w:rsidRPr="009A4F3B">
        <w:rPr>
          <w:i/>
        </w:rPr>
        <w:t>tertulia</w:t>
      </w:r>
      <w:proofErr w:type="spellEnd"/>
      <w:r w:rsidR="009A4F3B">
        <w:t xml:space="preserve"> and/or </w:t>
      </w:r>
      <w:r w:rsidR="002D6A4B">
        <w:t xml:space="preserve">early evening </w:t>
      </w:r>
      <w:r w:rsidR="00670CDD">
        <w:t>mini-</w:t>
      </w:r>
      <w:r w:rsidR="002D6A4B">
        <w:t xml:space="preserve">lectures. </w:t>
      </w:r>
      <w:proofErr w:type="gramStart"/>
      <w:r w:rsidR="00557539">
        <w:t>Dinner on your own.</w:t>
      </w:r>
      <w:proofErr w:type="gramEnd"/>
      <w:r w:rsidR="00AF280A">
        <w:tab/>
      </w:r>
      <w:r w:rsidR="00AF280A">
        <w:tab/>
      </w:r>
      <w:r w:rsidR="00AF280A">
        <w:tab/>
      </w:r>
      <w:r w:rsidR="00AF280A">
        <w:tab/>
      </w:r>
      <w:r w:rsidR="00AF280A">
        <w:tab/>
      </w:r>
    </w:p>
    <w:p w14:paraId="45B5EE1A" w14:textId="77777777" w:rsidR="001F108D" w:rsidRDefault="00A65DC9" w:rsidP="00712C8D">
      <w:pPr>
        <w:jc w:val="both"/>
      </w:pPr>
      <w:r>
        <w:rPr>
          <w:b/>
        </w:rPr>
        <w:t>B, L</w:t>
      </w:r>
      <w:r>
        <w:rPr>
          <w:b/>
        </w:rPr>
        <w:tab/>
      </w:r>
      <w:r>
        <w:rPr>
          <w:b/>
        </w:rPr>
        <w:tab/>
      </w:r>
      <w:r>
        <w:rPr>
          <w:b/>
        </w:rPr>
        <w:tab/>
      </w:r>
      <w:r>
        <w:rPr>
          <w:b/>
        </w:rPr>
        <w:tab/>
      </w:r>
      <w:r>
        <w:rPr>
          <w:b/>
        </w:rPr>
        <w:tab/>
      </w:r>
      <w:r w:rsidR="00AF280A">
        <w:tab/>
      </w:r>
      <w:r w:rsidR="00DC731F">
        <w:tab/>
      </w:r>
      <w:r w:rsidR="00DC731F">
        <w:tab/>
      </w:r>
      <w:proofErr w:type="spellStart"/>
      <w:r w:rsidR="00FA75C1">
        <w:t>Parador</w:t>
      </w:r>
      <w:proofErr w:type="spellEnd"/>
      <w:r w:rsidR="00FA75C1">
        <w:t xml:space="preserve"> Atlántico in Cá</w:t>
      </w:r>
      <w:r w:rsidR="003145E7">
        <w:t>diz</w:t>
      </w:r>
    </w:p>
    <w:p w14:paraId="6F7C46F7" w14:textId="77777777" w:rsidR="00557539" w:rsidRDefault="0077193A" w:rsidP="00712C8D">
      <w:pPr>
        <w:jc w:val="both"/>
      </w:pPr>
      <w:r>
        <w:t xml:space="preserve">Day </w:t>
      </w:r>
      <w:r w:rsidR="00550950">
        <w:t>Ten</w:t>
      </w:r>
      <w:r w:rsidR="0076273E">
        <w:t xml:space="preserve">, </w:t>
      </w:r>
      <w:r w:rsidR="00550950">
        <w:t>Thu</w:t>
      </w:r>
      <w:r w:rsidR="0076273E">
        <w:t xml:space="preserve"> May </w:t>
      </w:r>
      <w:r w:rsidR="00550950">
        <w:t>4</w:t>
      </w:r>
      <w:r w:rsidR="00FE7F27">
        <w:t xml:space="preserve"> – </w:t>
      </w:r>
      <w:r w:rsidR="00550950">
        <w:t xml:space="preserve">Check out of </w:t>
      </w:r>
      <w:proofErr w:type="spellStart"/>
      <w:r w:rsidR="00550950">
        <w:t>parador</w:t>
      </w:r>
      <w:proofErr w:type="spellEnd"/>
      <w:r w:rsidR="00550950">
        <w:t xml:space="preserve"> and leave to a</w:t>
      </w:r>
      <w:r w:rsidR="00FE7F27">
        <w:t>ttend a</w:t>
      </w:r>
      <w:r>
        <w:t>n</w:t>
      </w:r>
      <w:r w:rsidR="00FE7F27">
        <w:t xml:space="preserve"> </w:t>
      </w:r>
      <w:r w:rsidRPr="00423889">
        <w:rPr>
          <w:b/>
        </w:rPr>
        <w:t>equestrian</w:t>
      </w:r>
      <w:r w:rsidR="00FE7F27">
        <w:t xml:space="preserve"> </w:t>
      </w:r>
      <w:r w:rsidR="00FE7F27" w:rsidRPr="00423889">
        <w:rPr>
          <w:b/>
        </w:rPr>
        <w:t>show</w:t>
      </w:r>
      <w:r w:rsidR="0076273E">
        <w:t xml:space="preserve"> </w:t>
      </w:r>
      <w:r w:rsidR="002D1474">
        <w:t xml:space="preserve">performed by the famous Arabian horses of Andalusia, </w:t>
      </w:r>
      <w:r w:rsidR="00550950">
        <w:t>tour</w:t>
      </w:r>
      <w:r w:rsidR="00FE7F27">
        <w:t xml:space="preserve"> a</w:t>
      </w:r>
      <w:r w:rsidR="00150E1D">
        <w:t xml:space="preserve"> </w:t>
      </w:r>
      <w:r w:rsidR="00150E1D" w:rsidRPr="00423889">
        <w:rPr>
          <w:b/>
        </w:rPr>
        <w:t>sherry</w:t>
      </w:r>
      <w:r w:rsidR="00FE7F27">
        <w:t xml:space="preserve"> </w:t>
      </w:r>
      <w:r w:rsidR="00FE7F27" w:rsidRPr="00423889">
        <w:rPr>
          <w:b/>
        </w:rPr>
        <w:t>winery</w:t>
      </w:r>
      <w:r w:rsidR="00F3660A">
        <w:rPr>
          <w:b/>
        </w:rPr>
        <w:t>,</w:t>
      </w:r>
      <w:r>
        <w:t xml:space="preserve"> and have</w:t>
      </w:r>
      <w:r w:rsidR="00F61B12">
        <w:t xml:space="preserve"> a</w:t>
      </w:r>
      <w:r>
        <w:t xml:space="preserve"> </w:t>
      </w:r>
      <w:r w:rsidR="0076273E">
        <w:t>group</w:t>
      </w:r>
      <w:r w:rsidR="003145E7">
        <w:t xml:space="preserve"> </w:t>
      </w:r>
      <w:r>
        <w:t>lunch</w:t>
      </w:r>
      <w:r w:rsidR="002D1474">
        <w:t>. Afterwards we will drive past</w:t>
      </w:r>
      <w:r>
        <w:t xml:space="preserve"> </w:t>
      </w:r>
      <w:proofErr w:type="spellStart"/>
      <w:r>
        <w:t>Sevilla</w:t>
      </w:r>
      <w:proofErr w:type="spellEnd"/>
      <w:r w:rsidR="002D1474">
        <w:t xml:space="preserve"> to</w:t>
      </w:r>
      <w:r w:rsidR="00D45EA2">
        <w:t xml:space="preserve"> the nearby town of </w:t>
      </w:r>
      <w:r w:rsidR="002D1474">
        <w:t xml:space="preserve">Carmona where we will stay in the </w:t>
      </w:r>
      <w:proofErr w:type="spellStart"/>
      <w:r w:rsidR="002D1474">
        <w:t>parador</w:t>
      </w:r>
      <w:proofErr w:type="spellEnd"/>
      <w:r w:rsidR="002D1474">
        <w:t xml:space="preserve"> in</w:t>
      </w:r>
      <w:r w:rsidR="002A1738">
        <w:t xml:space="preserve"> </w:t>
      </w:r>
      <w:r w:rsidR="00D45EA2">
        <w:t xml:space="preserve">the medieval castle </w:t>
      </w:r>
      <w:r w:rsidR="002D1474">
        <w:t xml:space="preserve">on top of </w:t>
      </w:r>
      <w:r w:rsidR="00D45EA2">
        <w:t>the</w:t>
      </w:r>
      <w:r w:rsidR="002D1474">
        <w:t xml:space="preserve"> hill</w:t>
      </w:r>
      <w:r>
        <w:t>.</w:t>
      </w:r>
      <w:r w:rsidR="00557539">
        <w:t xml:space="preserve"> </w:t>
      </w:r>
      <w:r w:rsidR="002D1474">
        <w:t xml:space="preserve">There should be time for a relaxing swim in the beautiful </w:t>
      </w:r>
      <w:proofErr w:type="spellStart"/>
      <w:r w:rsidR="002D1474">
        <w:t>parador</w:t>
      </w:r>
      <w:proofErr w:type="spellEnd"/>
      <w:r w:rsidR="002D1474">
        <w:t xml:space="preserve"> pool before </w:t>
      </w:r>
      <w:r w:rsidR="009A4F3B">
        <w:t xml:space="preserve">early evening lectures and </w:t>
      </w:r>
      <w:r w:rsidR="002A1738">
        <w:t xml:space="preserve">our group </w:t>
      </w:r>
      <w:r w:rsidR="002D1474">
        <w:t>d</w:t>
      </w:r>
      <w:r w:rsidR="00557539">
        <w:t xml:space="preserve">inner </w:t>
      </w:r>
      <w:r w:rsidR="002D1474">
        <w:t xml:space="preserve">in the </w:t>
      </w:r>
      <w:proofErr w:type="spellStart"/>
      <w:r w:rsidR="002D1474">
        <w:t>parador’s</w:t>
      </w:r>
      <w:proofErr w:type="spellEnd"/>
      <w:r w:rsidR="002D1474">
        <w:t xml:space="preserve"> spectacular restaurant</w:t>
      </w:r>
      <w:r w:rsidR="002A1738">
        <w:t>.</w:t>
      </w:r>
    </w:p>
    <w:p w14:paraId="0DBB64AD" w14:textId="77777777" w:rsidR="00FE7F27" w:rsidRDefault="00D8591F" w:rsidP="00712C8D">
      <w:pPr>
        <w:jc w:val="both"/>
      </w:pPr>
      <w:r>
        <w:rPr>
          <w:b/>
        </w:rPr>
        <w:t>B, L</w:t>
      </w:r>
      <w:r w:rsidR="002A1738">
        <w:rPr>
          <w:b/>
        </w:rPr>
        <w:t>, D</w:t>
      </w:r>
      <w:r>
        <w:rPr>
          <w:b/>
        </w:rPr>
        <w:tab/>
      </w:r>
      <w:r>
        <w:rPr>
          <w:b/>
        </w:rPr>
        <w:tab/>
      </w:r>
      <w:r w:rsidR="0077193A">
        <w:t xml:space="preserve"> </w:t>
      </w:r>
      <w:r w:rsidR="00B95A8A">
        <w:tab/>
      </w:r>
      <w:r w:rsidR="00B95A8A">
        <w:tab/>
      </w:r>
      <w:r w:rsidR="00B95A8A">
        <w:tab/>
      </w:r>
      <w:r w:rsidR="00B95A8A">
        <w:tab/>
      </w:r>
      <w:r w:rsidR="00B95A8A">
        <w:tab/>
      </w:r>
      <w:r w:rsidR="002D1474">
        <w:tab/>
      </w:r>
      <w:proofErr w:type="spellStart"/>
      <w:r w:rsidR="002D1474">
        <w:t>Parador</w:t>
      </w:r>
      <w:proofErr w:type="spellEnd"/>
      <w:r w:rsidR="002D1474">
        <w:t xml:space="preserve"> de Carmona</w:t>
      </w:r>
    </w:p>
    <w:p w14:paraId="6911E689" w14:textId="77777777" w:rsidR="004509FA" w:rsidRDefault="00F1524B" w:rsidP="00712C8D">
      <w:pPr>
        <w:jc w:val="both"/>
      </w:pPr>
      <w:r>
        <w:t xml:space="preserve">Day </w:t>
      </w:r>
      <w:r w:rsidR="00550950">
        <w:t>Eleven</w:t>
      </w:r>
      <w:r w:rsidR="004509FA">
        <w:t xml:space="preserve">, </w:t>
      </w:r>
      <w:r w:rsidR="00550950">
        <w:t>Fri</w:t>
      </w:r>
      <w:r w:rsidR="00150E1D">
        <w:t xml:space="preserve"> May </w:t>
      </w:r>
      <w:r w:rsidR="00550950">
        <w:t>5</w:t>
      </w:r>
      <w:r w:rsidR="0077193A">
        <w:t xml:space="preserve"> –</w:t>
      </w:r>
      <w:r w:rsidR="00150E1D">
        <w:t xml:space="preserve"> </w:t>
      </w:r>
      <w:r w:rsidR="00C50307">
        <w:t xml:space="preserve">Leave early </w:t>
      </w:r>
      <w:r w:rsidR="002D1474">
        <w:t>to spend the day in Seville.</w:t>
      </w:r>
      <w:r w:rsidR="00C50307">
        <w:t xml:space="preserve"> The famous annual Feria will be in full swing, so the city will be </w:t>
      </w:r>
      <w:r w:rsidR="00D45EA2">
        <w:t>replete with</w:t>
      </w:r>
      <w:r w:rsidR="00C50307">
        <w:t xml:space="preserve"> people dressed in the traditional flamenco- and Spanish horseman-style costumes.</w:t>
      </w:r>
      <w:r w:rsidR="002D1474">
        <w:t xml:space="preserve"> </w:t>
      </w:r>
      <w:r w:rsidR="002D1474">
        <w:rPr>
          <w:rFonts w:ascii="Calibri" w:hAnsi="Calibri" w:cs="Calibri"/>
        </w:rPr>
        <w:t xml:space="preserve">Upon entering town </w:t>
      </w:r>
      <w:r w:rsidR="002D1474" w:rsidRPr="00C87CBF">
        <w:rPr>
          <w:rFonts w:ascii="Calibri" w:hAnsi="Calibri" w:cs="Calibri"/>
        </w:rPr>
        <w:t xml:space="preserve">we will drive past the former </w:t>
      </w:r>
      <w:r w:rsidR="002D1474" w:rsidRPr="00C87CBF">
        <w:rPr>
          <w:rFonts w:ascii="Calibri" w:hAnsi="Calibri" w:cs="Calibri"/>
          <w:b/>
        </w:rPr>
        <w:t>Tobacco</w:t>
      </w:r>
      <w:r w:rsidR="002D1474" w:rsidRPr="00C87CBF">
        <w:rPr>
          <w:rFonts w:ascii="Calibri" w:hAnsi="Calibri" w:cs="Calibri"/>
        </w:rPr>
        <w:t xml:space="preserve"> </w:t>
      </w:r>
      <w:r w:rsidR="002D1474" w:rsidRPr="00C87CBF">
        <w:rPr>
          <w:rFonts w:ascii="Calibri" w:hAnsi="Calibri" w:cs="Calibri"/>
          <w:b/>
        </w:rPr>
        <w:t>Factory</w:t>
      </w:r>
      <w:r w:rsidR="002D1474" w:rsidRPr="00C87CBF">
        <w:rPr>
          <w:rFonts w:ascii="Calibri" w:hAnsi="Calibri" w:cs="Calibri"/>
        </w:rPr>
        <w:t xml:space="preserve">, setting for Bizet’s opera </w:t>
      </w:r>
      <w:r w:rsidR="002D1474" w:rsidRPr="00C87CBF">
        <w:rPr>
          <w:rFonts w:ascii="Calibri" w:hAnsi="Calibri" w:cs="Calibri"/>
          <w:i/>
        </w:rPr>
        <w:t>Carmen</w:t>
      </w:r>
      <w:r w:rsidR="002D1474" w:rsidRPr="00C87CBF">
        <w:rPr>
          <w:rFonts w:ascii="Calibri" w:hAnsi="Calibri" w:cs="Calibri"/>
        </w:rPr>
        <w:t xml:space="preserve">, where tobacco from the Americas was processed during the colonial era; it </w:t>
      </w:r>
      <w:r w:rsidR="002D1474" w:rsidRPr="00C87CBF">
        <w:rPr>
          <w:rFonts w:ascii="Calibri" w:hAnsi="Calibri" w:cs="Calibri"/>
        </w:rPr>
        <w:lastRenderedPageBreak/>
        <w:t xml:space="preserve">now serves as the </w:t>
      </w:r>
      <w:r w:rsidR="002D1474" w:rsidRPr="00C87CBF">
        <w:rPr>
          <w:rFonts w:ascii="Calibri" w:hAnsi="Calibri" w:cs="Calibri"/>
          <w:b/>
        </w:rPr>
        <w:t>University</w:t>
      </w:r>
      <w:r w:rsidR="002D1474" w:rsidRPr="00C87CBF">
        <w:rPr>
          <w:rFonts w:ascii="Calibri" w:hAnsi="Calibri" w:cs="Calibri"/>
        </w:rPr>
        <w:t xml:space="preserve"> </w:t>
      </w:r>
      <w:r w:rsidR="002D1474" w:rsidRPr="00C87CBF">
        <w:rPr>
          <w:rFonts w:ascii="Calibri" w:hAnsi="Calibri" w:cs="Calibri"/>
          <w:b/>
        </w:rPr>
        <w:t>of</w:t>
      </w:r>
      <w:r w:rsidR="002D1474" w:rsidRPr="00C87CBF">
        <w:rPr>
          <w:rFonts w:ascii="Calibri" w:hAnsi="Calibri" w:cs="Calibri"/>
        </w:rPr>
        <w:t xml:space="preserve"> </w:t>
      </w:r>
      <w:r w:rsidR="002D1474" w:rsidRPr="00C87CBF">
        <w:rPr>
          <w:rFonts w:ascii="Calibri" w:hAnsi="Calibri" w:cs="Calibri"/>
          <w:b/>
        </w:rPr>
        <w:t>Seville</w:t>
      </w:r>
      <w:r w:rsidR="002D1474" w:rsidRPr="00C87CBF">
        <w:rPr>
          <w:rFonts w:ascii="Calibri" w:hAnsi="Calibri" w:cs="Calibri"/>
        </w:rPr>
        <w:t xml:space="preserve">. We will also drive by the </w:t>
      </w:r>
      <w:r w:rsidR="002D1474" w:rsidRPr="00C87CBF">
        <w:rPr>
          <w:rFonts w:ascii="Calibri" w:hAnsi="Calibri" w:cs="Calibri"/>
          <w:b/>
        </w:rPr>
        <w:t>Plaza</w:t>
      </w:r>
      <w:r w:rsidR="002D1474" w:rsidRPr="00C87CBF">
        <w:rPr>
          <w:rFonts w:ascii="Calibri" w:hAnsi="Calibri" w:cs="Calibri"/>
        </w:rPr>
        <w:t xml:space="preserve"> </w:t>
      </w:r>
      <w:r w:rsidR="002D1474" w:rsidRPr="00C87CBF">
        <w:rPr>
          <w:rFonts w:ascii="Calibri" w:hAnsi="Calibri" w:cs="Calibri"/>
          <w:b/>
        </w:rPr>
        <w:t>de</w:t>
      </w:r>
      <w:r w:rsidR="002D1474" w:rsidRPr="00C87CBF">
        <w:rPr>
          <w:rFonts w:ascii="Calibri" w:hAnsi="Calibri" w:cs="Calibri"/>
        </w:rPr>
        <w:t xml:space="preserve"> </w:t>
      </w:r>
      <w:proofErr w:type="spellStart"/>
      <w:r w:rsidR="002D1474" w:rsidRPr="00C87CBF">
        <w:rPr>
          <w:rFonts w:ascii="Calibri" w:hAnsi="Calibri" w:cs="Calibri"/>
          <w:b/>
        </w:rPr>
        <w:t>España</w:t>
      </w:r>
      <w:proofErr w:type="spellEnd"/>
      <w:r w:rsidR="002D1474" w:rsidRPr="00C87CBF">
        <w:rPr>
          <w:rFonts w:ascii="Calibri" w:hAnsi="Calibri" w:cs="Calibri"/>
        </w:rPr>
        <w:t xml:space="preserve"> and through the </w:t>
      </w:r>
      <w:r w:rsidR="002D1474" w:rsidRPr="00C87CBF">
        <w:rPr>
          <w:rFonts w:ascii="Calibri" w:hAnsi="Calibri" w:cs="Calibri"/>
          <w:b/>
        </w:rPr>
        <w:t>Maria</w:t>
      </w:r>
      <w:r w:rsidR="002D1474" w:rsidRPr="00C87CBF">
        <w:rPr>
          <w:rFonts w:ascii="Calibri" w:hAnsi="Calibri" w:cs="Calibri"/>
        </w:rPr>
        <w:t xml:space="preserve"> </w:t>
      </w:r>
      <w:r w:rsidR="002D1474" w:rsidRPr="00C87CBF">
        <w:rPr>
          <w:rFonts w:ascii="Calibri" w:hAnsi="Calibri" w:cs="Calibri"/>
          <w:b/>
        </w:rPr>
        <w:t>Luisa</w:t>
      </w:r>
      <w:r w:rsidR="002D1474" w:rsidRPr="00C87CBF">
        <w:rPr>
          <w:rFonts w:ascii="Calibri" w:hAnsi="Calibri" w:cs="Calibri"/>
        </w:rPr>
        <w:t xml:space="preserve"> </w:t>
      </w:r>
      <w:r w:rsidR="002D1474" w:rsidRPr="00C87CBF">
        <w:rPr>
          <w:rFonts w:ascii="Calibri" w:hAnsi="Calibri" w:cs="Calibri"/>
          <w:b/>
        </w:rPr>
        <w:t>Park</w:t>
      </w:r>
      <w:r w:rsidR="00C50307">
        <w:rPr>
          <w:rFonts w:ascii="Calibri" w:hAnsi="Calibri" w:cs="Calibri"/>
          <w:b/>
        </w:rPr>
        <w:t>.</w:t>
      </w:r>
      <w:r w:rsidR="002D1474">
        <w:t xml:space="preserve"> </w:t>
      </w:r>
      <w:r w:rsidR="00C50307">
        <w:t>We will have a g</w:t>
      </w:r>
      <w:r w:rsidR="00150E1D">
        <w:t xml:space="preserve">uided walking tour of Seville </w:t>
      </w:r>
      <w:r w:rsidR="00454C93">
        <w:t xml:space="preserve">to visit </w:t>
      </w:r>
      <w:r w:rsidR="00454C93" w:rsidRPr="00C87CBF">
        <w:rPr>
          <w:rFonts w:ascii="Calibri" w:hAnsi="Calibri" w:cs="Calibri"/>
        </w:rPr>
        <w:t xml:space="preserve">the </w:t>
      </w:r>
      <w:r w:rsidR="00454C93" w:rsidRPr="00C87CBF">
        <w:rPr>
          <w:rFonts w:ascii="Calibri" w:hAnsi="Calibri" w:cs="Calibri"/>
          <w:b/>
        </w:rPr>
        <w:t>Cathedral</w:t>
      </w:r>
      <w:r w:rsidR="00454C93" w:rsidRPr="00C87CBF">
        <w:rPr>
          <w:rFonts w:ascii="Calibri" w:hAnsi="Calibri" w:cs="Calibri"/>
        </w:rPr>
        <w:t xml:space="preserve"> </w:t>
      </w:r>
      <w:r w:rsidR="00454C93" w:rsidRPr="00170C23">
        <w:rPr>
          <w:rFonts w:ascii="Calibri" w:hAnsi="Calibri" w:cs="Calibri"/>
          <w:b/>
        </w:rPr>
        <w:t>of</w:t>
      </w:r>
      <w:r w:rsidR="00454C93" w:rsidRPr="00C87CBF">
        <w:rPr>
          <w:rFonts w:ascii="Calibri" w:hAnsi="Calibri" w:cs="Calibri"/>
        </w:rPr>
        <w:t xml:space="preserve"> </w:t>
      </w:r>
      <w:proofErr w:type="spellStart"/>
      <w:r w:rsidR="00454C93" w:rsidRPr="00170C23">
        <w:rPr>
          <w:rFonts w:ascii="Calibri" w:hAnsi="Calibri" w:cs="Calibri"/>
          <w:b/>
        </w:rPr>
        <w:t>Sevilla</w:t>
      </w:r>
      <w:proofErr w:type="spellEnd"/>
      <w:r w:rsidR="00454C93" w:rsidRPr="00C87CBF">
        <w:rPr>
          <w:rFonts w:ascii="Calibri" w:hAnsi="Calibri" w:cs="Calibri"/>
        </w:rPr>
        <w:t>, the largest in the world, begun in 1401 in the Flamboyant Gothic style</w:t>
      </w:r>
      <w:r w:rsidR="00B95A8A">
        <w:rPr>
          <w:rFonts w:ascii="Calibri" w:hAnsi="Calibri" w:cs="Calibri"/>
        </w:rPr>
        <w:t xml:space="preserve"> on the site of the former mosque</w:t>
      </w:r>
      <w:r w:rsidR="00454C93" w:rsidRPr="00C87CBF">
        <w:rPr>
          <w:rFonts w:ascii="Calibri" w:hAnsi="Calibri" w:cs="Calibri"/>
        </w:rPr>
        <w:t xml:space="preserve">. The main altar screen is covered with gold from the Americas.  We will also visit the </w:t>
      </w:r>
      <w:proofErr w:type="spellStart"/>
      <w:proofErr w:type="gramStart"/>
      <w:r w:rsidR="00454C93" w:rsidRPr="00C87CBF">
        <w:rPr>
          <w:rFonts w:ascii="Calibri" w:hAnsi="Calibri" w:cs="Calibri"/>
          <w:b/>
        </w:rPr>
        <w:t>Alcázar</w:t>
      </w:r>
      <w:proofErr w:type="spellEnd"/>
      <w:r w:rsidR="00454C93" w:rsidRPr="00C87CBF">
        <w:rPr>
          <w:rFonts w:ascii="Calibri" w:hAnsi="Calibri" w:cs="Calibri"/>
          <w:b/>
        </w:rPr>
        <w:t>,</w:t>
      </w:r>
      <w:proofErr w:type="gramEnd"/>
      <w:r w:rsidR="00454C93" w:rsidRPr="00C87CBF">
        <w:rPr>
          <w:rFonts w:ascii="Calibri" w:hAnsi="Calibri" w:cs="Calibri"/>
        </w:rPr>
        <w:t xml:space="preserve"> the fabulous Muslim castle/palace</w:t>
      </w:r>
      <w:r w:rsidR="004509FA">
        <w:rPr>
          <w:rFonts w:ascii="Calibri" w:hAnsi="Calibri" w:cs="Calibri"/>
        </w:rPr>
        <w:t xml:space="preserve"> rebuilt under the Spanish king</w:t>
      </w:r>
      <w:r w:rsidR="00454C93" w:rsidRPr="00C87CBF">
        <w:rPr>
          <w:rFonts w:ascii="Calibri" w:hAnsi="Calibri" w:cs="Calibri"/>
        </w:rPr>
        <w:t xml:space="preserve"> Pedro the Cruel by Muslim craftsmen in the 1300s. It is a classic example of the </w:t>
      </w:r>
      <w:proofErr w:type="spellStart"/>
      <w:r w:rsidR="00454C93" w:rsidRPr="00C87CBF">
        <w:rPr>
          <w:rFonts w:ascii="Calibri" w:hAnsi="Calibri" w:cs="Calibri"/>
          <w:i/>
        </w:rPr>
        <w:t>mudéjar</w:t>
      </w:r>
      <w:proofErr w:type="spellEnd"/>
      <w:r w:rsidR="00454C93" w:rsidRPr="00C87CBF">
        <w:rPr>
          <w:rFonts w:ascii="Calibri" w:hAnsi="Calibri" w:cs="Calibri"/>
        </w:rPr>
        <w:t xml:space="preserve"> style --</w:t>
      </w:r>
      <w:r w:rsidR="00454C93">
        <w:rPr>
          <w:rFonts w:ascii="Calibri" w:hAnsi="Calibri" w:cs="Calibri"/>
        </w:rPr>
        <w:t xml:space="preserve"> art executed </w:t>
      </w:r>
      <w:r w:rsidR="00454C93" w:rsidRPr="00C87CBF">
        <w:rPr>
          <w:rFonts w:ascii="Calibri" w:hAnsi="Calibri" w:cs="Calibri"/>
        </w:rPr>
        <w:t xml:space="preserve">in the Islamic style for Christian patrons -- that </w:t>
      </w:r>
      <w:r w:rsidR="005D5FA9">
        <w:rPr>
          <w:rFonts w:ascii="Calibri" w:hAnsi="Calibri" w:cs="Calibri"/>
        </w:rPr>
        <w:t xml:space="preserve">later </w:t>
      </w:r>
      <w:r w:rsidR="00454C93" w:rsidRPr="00C87CBF">
        <w:rPr>
          <w:rFonts w:ascii="Calibri" w:hAnsi="Calibri" w:cs="Calibri"/>
        </w:rPr>
        <w:t xml:space="preserve">influenced art in the Americas in the early colonial period. We will </w:t>
      </w:r>
      <w:r w:rsidR="004509FA">
        <w:rPr>
          <w:rFonts w:ascii="Calibri" w:hAnsi="Calibri" w:cs="Calibri"/>
        </w:rPr>
        <w:t>pass by the</w:t>
      </w:r>
      <w:r w:rsidR="00454C93" w:rsidRPr="00C87CBF">
        <w:rPr>
          <w:rFonts w:ascii="Calibri" w:hAnsi="Calibri" w:cs="Calibri"/>
        </w:rPr>
        <w:t xml:space="preserve"> </w:t>
      </w:r>
      <w:r w:rsidR="004509FA">
        <w:rPr>
          <w:rFonts w:ascii="Calibri" w:hAnsi="Calibri" w:cs="Calibri"/>
        </w:rPr>
        <w:t>former Renaissance Exchange build</w:t>
      </w:r>
      <w:r w:rsidR="00F3660A">
        <w:rPr>
          <w:rFonts w:ascii="Calibri" w:hAnsi="Calibri" w:cs="Calibri"/>
        </w:rPr>
        <w:t>ing</w:t>
      </w:r>
      <w:r w:rsidR="004509FA">
        <w:rPr>
          <w:rFonts w:ascii="Calibri" w:hAnsi="Calibri" w:cs="Calibri"/>
        </w:rPr>
        <w:t xml:space="preserve"> that now houses the </w:t>
      </w:r>
      <w:r w:rsidR="00454C93" w:rsidRPr="00C87CBF">
        <w:rPr>
          <w:rFonts w:ascii="Calibri" w:hAnsi="Calibri" w:cs="Calibri"/>
          <w:b/>
        </w:rPr>
        <w:t>Archive</w:t>
      </w:r>
      <w:r w:rsidR="00454C93" w:rsidRPr="00C87CBF">
        <w:rPr>
          <w:rFonts w:ascii="Calibri" w:hAnsi="Calibri" w:cs="Calibri"/>
        </w:rPr>
        <w:t xml:space="preserve"> </w:t>
      </w:r>
      <w:r w:rsidR="00454C93" w:rsidRPr="00C87CBF">
        <w:rPr>
          <w:rFonts w:ascii="Calibri" w:hAnsi="Calibri" w:cs="Calibri"/>
          <w:b/>
        </w:rPr>
        <w:t>of</w:t>
      </w:r>
      <w:r w:rsidR="00454C93" w:rsidRPr="00C87CBF">
        <w:rPr>
          <w:rFonts w:ascii="Calibri" w:hAnsi="Calibri" w:cs="Calibri"/>
        </w:rPr>
        <w:t xml:space="preserve"> </w:t>
      </w:r>
      <w:r w:rsidR="00454C93" w:rsidRPr="00C87CBF">
        <w:rPr>
          <w:rFonts w:ascii="Calibri" w:hAnsi="Calibri" w:cs="Calibri"/>
          <w:b/>
        </w:rPr>
        <w:t>the</w:t>
      </w:r>
      <w:r w:rsidR="00454C93" w:rsidRPr="00C87CBF">
        <w:rPr>
          <w:rFonts w:ascii="Calibri" w:hAnsi="Calibri" w:cs="Calibri"/>
        </w:rPr>
        <w:t xml:space="preserve"> </w:t>
      </w:r>
      <w:r w:rsidR="00454C93" w:rsidRPr="00C87CBF">
        <w:rPr>
          <w:rFonts w:ascii="Calibri" w:hAnsi="Calibri" w:cs="Calibri"/>
          <w:b/>
        </w:rPr>
        <w:t>Indies</w:t>
      </w:r>
      <w:r w:rsidR="004509FA">
        <w:rPr>
          <w:rFonts w:ascii="Calibri" w:hAnsi="Calibri" w:cs="Calibri"/>
          <w:b/>
        </w:rPr>
        <w:t xml:space="preserve">, </w:t>
      </w:r>
      <w:r w:rsidR="004509FA">
        <w:rPr>
          <w:rFonts w:ascii="Calibri" w:hAnsi="Calibri" w:cs="Calibri"/>
        </w:rPr>
        <w:t>containing</w:t>
      </w:r>
      <w:r w:rsidR="00454C93" w:rsidRPr="00C87CBF">
        <w:rPr>
          <w:rFonts w:ascii="Calibri" w:hAnsi="Calibri" w:cs="Calibri"/>
        </w:rPr>
        <w:t xml:space="preserve"> some 4 million documents related to the Americas</w:t>
      </w:r>
      <w:r w:rsidR="00454C93">
        <w:rPr>
          <w:rFonts w:ascii="Calibri" w:hAnsi="Calibri" w:cs="Calibri"/>
        </w:rPr>
        <w:t xml:space="preserve">. After a brief walk through </w:t>
      </w:r>
      <w:r w:rsidR="00D803F6" w:rsidRPr="00C87CBF">
        <w:rPr>
          <w:rFonts w:ascii="Calibri" w:hAnsi="Calibri" w:cs="Calibri"/>
        </w:rPr>
        <w:t xml:space="preserve">the famous </w:t>
      </w:r>
      <w:r w:rsidR="00D803F6" w:rsidRPr="00C87CBF">
        <w:rPr>
          <w:rFonts w:ascii="Calibri" w:hAnsi="Calibri" w:cs="Calibri"/>
          <w:b/>
        </w:rPr>
        <w:t>Barrio</w:t>
      </w:r>
      <w:r w:rsidR="00D803F6" w:rsidRPr="00C87CBF">
        <w:rPr>
          <w:rFonts w:ascii="Calibri" w:hAnsi="Calibri" w:cs="Calibri"/>
        </w:rPr>
        <w:t xml:space="preserve"> </w:t>
      </w:r>
      <w:r w:rsidR="00D803F6" w:rsidRPr="00C87CBF">
        <w:rPr>
          <w:rFonts w:ascii="Calibri" w:hAnsi="Calibri" w:cs="Calibri"/>
          <w:b/>
        </w:rPr>
        <w:t>de</w:t>
      </w:r>
      <w:r w:rsidR="00D803F6" w:rsidRPr="00C87CBF">
        <w:rPr>
          <w:rFonts w:ascii="Calibri" w:hAnsi="Calibri" w:cs="Calibri"/>
        </w:rPr>
        <w:t xml:space="preserve"> </w:t>
      </w:r>
      <w:r w:rsidR="00D803F6" w:rsidRPr="00C87CBF">
        <w:rPr>
          <w:rFonts w:ascii="Calibri" w:hAnsi="Calibri" w:cs="Calibri"/>
          <w:b/>
        </w:rPr>
        <w:t>Santa</w:t>
      </w:r>
      <w:r w:rsidR="00D803F6" w:rsidRPr="00C87CBF">
        <w:rPr>
          <w:rFonts w:ascii="Calibri" w:hAnsi="Calibri" w:cs="Calibri"/>
        </w:rPr>
        <w:t xml:space="preserve"> </w:t>
      </w:r>
      <w:r w:rsidR="00D803F6" w:rsidRPr="00C87CBF">
        <w:rPr>
          <w:rFonts w:ascii="Calibri" w:hAnsi="Calibri" w:cs="Calibri"/>
          <w:b/>
        </w:rPr>
        <w:t>Cruz</w:t>
      </w:r>
      <w:r w:rsidR="00D803F6" w:rsidRPr="00C87CBF">
        <w:rPr>
          <w:rFonts w:ascii="Calibri" w:hAnsi="Calibri" w:cs="Calibri"/>
        </w:rPr>
        <w:t>, formerly the Jewish quarter of Seville</w:t>
      </w:r>
      <w:r w:rsidR="00454C93">
        <w:rPr>
          <w:rFonts w:ascii="Calibri" w:hAnsi="Calibri" w:cs="Calibri"/>
        </w:rPr>
        <w:t>, we will have a</w:t>
      </w:r>
      <w:r w:rsidR="00150E1D">
        <w:t xml:space="preserve"> group lunch</w:t>
      </w:r>
      <w:r w:rsidR="00C50307">
        <w:t>. After lunch we will have free time to shop</w:t>
      </w:r>
      <w:r w:rsidR="00D45EA2">
        <w:t>, wander the charming streets on your own,</w:t>
      </w:r>
      <w:r w:rsidR="00C50307">
        <w:t xml:space="preserve"> or go with</w:t>
      </w:r>
      <w:r w:rsidR="00150E1D">
        <w:t xml:space="preserve"> </w:t>
      </w:r>
      <w:r w:rsidR="00C50307">
        <w:t xml:space="preserve">Donna for an optional boat ride on the </w:t>
      </w:r>
      <w:r w:rsidR="00C50307" w:rsidRPr="00454C93">
        <w:rPr>
          <w:b/>
        </w:rPr>
        <w:t>Guadalquivir</w:t>
      </w:r>
      <w:r w:rsidR="00C50307">
        <w:t xml:space="preserve"> </w:t>
      </w:r>
      <w:r w:rsidR="00C50307" w:rsidRPr="00454C93">
        <w:rPr>
          <w:b/>
        </w:rPr>
        <w:t>River</w:t>
      </w:r>
      <w:r w:rsidR="00C50307">
        <w:t>, a great way to see the city and experience the route followed by ships returning from the Americas. Return to Carmona for d</w:t>
      </w:r>
      <w:r w:rsidR="00B95A8A">
        <w:t xml:space="preserve">inner </w:t>
      </w:r>
      <w:r w:rsidR="002A1738">
        <w:t xml:space="preserve">in the </w:t>
      </w:r>
      <w:proofErr w:type="spellStart"/>
      <w:r w:rsidR="002A1738">
        <w:t>parador</w:t>
      </w:r>
      <w:proofErr w:type="spellEnd"/>
      <w:r w:rsidR="00B95A8A">
        <w:t>.</w:t>
      </w:r>
    </w:p>
    <w:p w14:paraId="6EC5FD9E" w14:textId="77777777" w:rsidR="00150E1D" w:rsidRDefault="00150E1D" w:rsidP="00712C8D">
      <w:pPr>
        <w:jc w:val="both"/>
      </w:pPr>
      <w:r>
        <w:rPr>
          <w:b/>
        </w:rPr>
        <w:t>B, L</w:t>
      </w:r>
      <w:r w:rsidR="00032A9A">
        <w:rPr>
          <w:b/>
        </w:rPr>
        <w:t>, D</w:t>
      </w:r>
      <w:r>
        <w:rPr>
          <w:b/>
        </w:rPr>
        <w:t xml:space="preserve"> </w:t>
      </w:r>
      <w:r>
        <w:rPr>
          <w:b/>
        </w:rPr>
        <w:tab/>
      </w:r>
      <w:r>
        <w:rPr>
          <w:b/>
        </w:rPr>
        <w:tab/>
      </w:r>
      <w:r>
        <w:t xml:space="preserve"> </w:t>
      </w:r>
      <w:r>
        <w:tab/>
      </w:r>
      <w:r>
        <w:tab/>
      </w:r>
      <w:r>
        <w:tab/>
      </w:r>
      <w:r w:rsidR="00B95A8A">
        <w:tab/>
      </w:r>
      <w:r w:rsidR="00B95A8A">
        <w:tab/>
      </w:r>
      <w:r w:rsidR="00C50307">
        <w:tab/>
      </w:r>
      <w:proofErr w:type="spellStart"/>
      <w:r w:rsidR="00C50307">
        <w:t>Parador</w:t>
      </w:r>
      <w:proofErr w:type="spellEnd"/>
      <w:r w:rsidR="00C50307">
        <w:t xml:space="preserve"> de Carmona</w:t>
      </w:r>
    </w:p>
    <w:p w14:paraId="3C9F8D29" w14:textId="77777777" w:rsidR="00B95A8A" w:rsidRDefault="00B95A8A" w:rsidP="00712C8D">
      <w:pPr>
        <w:jc w:val="both"/>
      </w:pPr>
      <w:r>
        <w:t xml:space="preserve">Day Twelve, Sat May 6 – </w:t>
      </w:r>
      <w:r w:rsidRPr="00D45EA2">
        <w:rPr>
          <w:b/>
        </w:rPr>
        <w:t>Free</w:t>
      </w:r>
      <w:r>
        <w:t xml:space="preserve"> </w:t>
      </w:r>
      <w:r w:rsidRPr="00D45EA2">
        <w:rPr>
          <w:b/>
        </w:rPr>
        <w:t>day</w:t>
      </w:r>
      <w:r w:rsidRPr="00B95A8A">
        <w:t xml:space="preserve"> </w:t>
      </w:r>
      <w:r>
        <w:t xml:space="preserve">to </w:t>
      </w:r>
      <w:r w:rsidR="00D45EA2">
        <w:t xml:space="preserve">return to Seville or </w:t>
      </w:r>
      <w:r w:rsidR="00C50307">
        <w:t xml:space="preserve">enjoy the </w:t>
      </w:r>
      <w:proofErr w:type="spellStart"/>
      <w:r w:rsidR="00C50307">
        <w:t>parador</w:t>
      </w:r>
      <w:proofErr w:type="spellEnd"/>
      <w:r w:rsidR="00C50307">
        <w:t xml:space="preserve"> and town of Carmona</w:t>
      </w:r>
      <w:r w:rsidR="00D45EA2">
        <w:t>.</w:t>
      </w:r>
      <w:r w:rsidR="00C50307">
        <w:t xml:space="preserve"> For those who wish, we can organize a</w:t>
      </w:r>
      <w:r w:rsidR="00F3660A">
        <w:t>n optional</w:t>
      </w:r>
      <w:r w:rsidR="00C50307">
        <w:t xml:space="preserve"> guided walking tour of the historic town of Carmona or an optional return </w:t>
      </w:r>
      <w:r w:rsidR="00D45EA2">
        <w:t>trip</w:t>
      </w:r>
      <w:r w:rsidR="00C50307">
        <w:t xml:space="preserve"> to Seville to </w:t>
      </w:r>
      <w:r>
        <w:t xml:space="preserve">visit </w:t>
      </w:r>
      <w:r w:rsidRPr="00C50307">
        <w:t>museums</w:t>
      </w:r>
      <w:r>
        <w:t xml:space="preserve"> of your choice including</w:t>
      </w:r>
      <w:r w:rsidRPr="00645F13">
        <w:rPr>
          <w:rFonts w:ascii="Calibri" w:hAnsi="Calibri" w:cs="Calibri"/>
        </w:rPr>
        <w:t xml:space="preserve"> </w:t>
      </w:r>
      <w:r>
        <w:t>the Fine Arts Museum of Seville with works by Muri</w:t>
      </w:r>
      <w:r w:rsidR="00C50307">
        <w:t xml:space="preserve">llo and </w:t>
      </w:r>
      <w:proofErr w:type="spellStart"/>
      <w:r w:rsidR="00C50307">
        <w:t>Zurbarán</w:t>
      </w:r>
      <w:proofErr w:type="spellEnd"/>
      <w:r>
        <w:t>; and/or the Archeology Museum (with Iberian, Greek and Roman art); and/or the Popular Arts Museum</w:t>
      </w:r>
      <w:r w:rsidRPr="00645F13">
        <w:rPr>
          <w:rFonts w:ascii="Calibri" w:hAnsi="Calibri" w:cs="Calibri"/>
        </w:rPr>
        <w:t xml:space="preserve"> </w:t>
      </w:r>
      <w:r w:rsidRPr="00C87CBF">
        <w:rPr>
          <w:rFonts w:ascii="Calibri" w:hAnsi="Calibri" w:cs="Calibri"/>
        </w:rPr>
        <w:t>housing a vast collection of decorative and traditional arts, including ceramics</w:t>
      </w:r>
      <w:r>
        <w:t xml:space="preserve"> (both of the latter in the Maria Luisa Park). </w:t>
      </w:r>
      <w:r w:rsidRPr="00C87CBF">
        <w:rPr>
          <w:rFonts w:ascii="Calibri" w:hAnsi="Calibri" w:cs="Calibri"/>
        </w:rPr>
        <w:t xml:space="preserve">Some of you might wish to visit the famous Casa de </w:t>
      </w:r>
      <w:proofErr w:type="spellStart"/>
      <w:r w:rsidRPr="00C87CBF">
        <w:rPr>
          <w:rFonts w:ascii="Calibri" w:hAnsi="Calibri" w:cs="Calibri"/>
        </w:rPr>
        <w:t>Pilatos</w:t>
      </w:r>
      <w:proofErr w:type="spellEnd"/>
      <w:r w:rsidRPr="00C87CBF">
        <w:rPr>
          <w:rFonts w:ascii="Calibri" w:hAnsi="Calibri" w:cs="Calibri"/>
        </w:rPr>
        <w:t>, a 16</w:t>
      </w:r>
      <w:r w:rsidRPr="00C87CBF">
        <w:rPr>
          <w:rFonts w:ascii="Calibri" w:hAnsi="Calibri" w:cs="Calibri"/>
          <w:vertAlign w:val="superscript"/>
        </w:rPr>
        <w:t>th</w:t>
      </w:r>
      <w:r>
        <w:rPr>
          <w:rFonts w:ascii="Calibri" w:hAnsi="Calibri" w:cs="Calibri"/>
          <w:vertAlign w:val="superscript"/>
        </w:rPr>
        <w:t>-</w:t>
      </w:r>
      <w:r w:rsidRPr="00C87CBF">
        <w:rPr>
          <w:rFonts w:ascii="Calibri" w:hAnsi="Calibri" w:cs="Calibri"/>
        </w:rPr>
        <w:t xml:space="preserve">century aristocratic home, designed in </w:t>
      </w:r>
      <w:r>
        <w:rPr>
          <w:rFonts w:ascii="Calibri" w:hAnsi="Calibri" w:cs="Calibri"/>
        </w:rPr>
        <w:t xml:space="preserve">a fantasy </w:t>
      </w:r>
      <w:r w:rsidRPr="00C87CBF">
        <w:rPr>
          <w:rFonts w:ascii="Calibri" w:hAnsi="Calibri" w:cs="Calibri"/>
        </w:rPr>
        <w:t>imitation of the House of Pilate in Jerusalem</w:t>
      </w:r>
      <w:r>
        <w:rPr>
          <w:rFonts w:ascii="Calibri" w:hAnsi="Calibri" w:cs="Calibri"/>
        </w:rPr>
        <w:t xml:space="preserve">; or take a taxi out to visit the ruins of the Roman city of </w:t>
      </w:r>
      <w:proofErr w:type="spellStart"/>
      <w:r>
        <w:rPr>
          <w:rFonts w:ascii="Calibri" w:hAnsi="Calibri" w:cs="Calibri"/>
        </w:rPr>
        <w:t>Itálica</w:t>
      </w:r>
      <w:proofErr w:type="spellEnd"/>
      <w:r>
        <w:rPr>
          <w:rFonts w:ascii="Calibri" w:hAnsi="Calibri" w:cs="Calibri"/>
        </w:rPr>
        <w:t xml:space="preserve">; </w:t>
      </w:r>
      <w:r>
        <w:t xml:space="preserve">and/or make a final shopping adventure to the ceramics neighborhood of La </w:t>
      </w:r>
      <w:proofErr w:type="spellStart"/>
      <w:r>
        <w:t>Triana</w:t>
      </w:r>
      <w:proofErr w:type="spellEnd"/>
      <w:r>
        <w:t>.</w:t>
      </w:r>
      <w:r w:rsidRPr="00645F13">
        <w:rPr>
          <w:rFonts w:ascii="Calibri" w:hAnsi="Calibri" w:cs="Calibri"/>
        </w:rPr>
        <w:t xml:space="preserve"> </w:t>
      </w:r>
      <w:r>
        <w:rPr>
          <w:rFonts w:ascii="Calibri" w:hAnsi="Calibri" w:cs="Calibri"/>
        </w:rPr>
        <w:t>Lunch</w:t>
      </w:r>
      <w:r w:rsidR="002A1738">
        <w:rPr>
          <w:rFonts w:ascii="Calibri" w:hAnsi="Calibri" w:cs="Calibri"/>
        </w:rPr>
        <w:t xml:space="preserve"> on your own</w:t>
      </w:r>
      <w:r w:rsidR="00670CDD">
        <w:rPr>
          <w:rFonts w:ascii="Calibri" w:hAnsi="Calibri" w:cs="Calibri"/>
        </w:rPr>
        <w:t xml:space="preserve">. Possible </w:t>
      </w:r>
      <w:proofErr w:type="spellStart"/>
      <w:r w:rsidR="00670CDD">
        <w:rPr>
          <w:rFonts w:ascii="Calibri" w:hAnsi="Calibri" w:cs="Calibri"/>
          <w:i/>
        </w:rPr>
        <w:t>tertulia</w:t>
      </w:r>
      <w:proofErr w:type="spellEnd"/>
      <w:r w:rsidR="00670CDD">
        <w:rPr>
          <w:rFonts w:ascii="Calibri" w:hAnsi="Calibri" w:cs="Calibri"/>
        </w:rPr>
        <w:t xml:space="preserve"> and early evening lectures. </w:t>
      </w:r>
      <w:proofErr w:type="gramStart"/>
      <w:r w:rsidR="00670CDD">
        <w:rPr>
          <w:rFonts w:ascii="Calibri" w:hAnsi="Calibri" w:cs="Calibri"/>
        </w:rPr>
        <w:t>D</w:t>
      </w:r>
      <w:r>
        <w:rPr>
          <w:rFonts w:ascii="Calibri" w:hAnsi="Calibri" w:cs="Calibri"/>
        </w:rPr>
        <w:t xml:space="preserve">inner </w:t>
      </w:r>
      <w:r w:rsidR="002A1738">
        <w:rPr>
          <w:rFonts w:ascii="Calibri" w:hAnsi="Calibri" w:cs="Calibri"/>
        </w:rPr>
        <w:t xml:space="preserve">in the </w:t>
      </w:r>
      <w:proofErr w:type="spellStart"/>
      <w:r w:rsidR="002A1738">
        <w:rPr>
          <w:rFonts w:ascii="Calibri" w:hAnsi="Calibri" w:cs="Calibri"/>
        </w:rPr>
        <w:t>parador</w:t>
      </w:r>
      <w:proofErr w:type="spellEnd"/>
      <w:r>
        <w:rPr>
          <w:rFonts w:ascii="Calibri" w:hAnsi="Calibri" w:cs="Calibri"/>
        </w:rPr>
        <w:t>.</w:t>
      </w:r>
      <w:proofErr w:type="gramEnd"/>
    </w:p>
    <w:p w14:paraId="4FF733FD" w14:textId="77777777" w:rsidR="00B95A8A" w:rsidRPr="00B95A8A" w:rsidRDefault="00B95A8A" w:rsidP="00712C8D">
      <w:pPr>
        <w:jc w:val="both"/>
      </w:pPr>
      <w:r>
        <w:rPr>
          <w:b/>
        </w:rPr>
        <w:t>B</w:t>
      </w:r>
      <w:r w:rsidR="002A1738">
        <w:rPr>
          <w:b/>
        </w:rPr>
        <w:t>, D</w:t>
      </w:r>
      <w:r>
        <w:rPr>
          <w:b/>
        </w:rPr>
        <w:tab/>
      </w:r>
      <w:r>
        <w:rPr>
          <w:b/>
        </w:rPr>
        <w:tab/>
      </w:r>
      <w:r>
        <w:rPr>
          <w:b/>
        </w:rPr>
        <w:tab/>
      </w:r>
      <w:r>
        <w:rPr>
          <w:b/>
        </w:rPr>
        <w:tab/>
      </w:r>
      <w:r>
        <w:rPr>
          <w:b/>
        </w:rPr>
        <w:tab/>
      </w:r>
      <w:r>
        <w:rPr>
          <w:b/>
        </w:rPr>
        <w:tab/>
      </w:r>
      <w:r>
        <w:rPr>
          <w:b/>
        </w:rPr>
        <w:tab/>
      </w:r>
      <w:r w:rsidR="00C50307">
        <w:rPr>
          <w:b/>
        </w:rPr>
        <w:tab/>
      </w:r>
      <w:proofErr w:type="spellStart"/>
      <w:r w:rsidR="00C50307" w:rsidRPr="00D45EA2">
        <w:t>Parador</w:t>
      </w:r>
      <w:proofErr w:type="spellEnd"/>
      <w:r w:rsidR="00C50307">
        <w:rPr>
          <w:b/>
        </w:rPr>
        <w:t xml:space="preserve"> </w:t>
      </w:r>
      <w:r w:rsidR="00C50307" w:rsidRPr="00D45EA2">
        <w:t>de</w:t>
      </w:r>
      <w:r w:rsidR="00C50307">
        <w:rPr>
          <w:b/>
        </w:rPr>
        <w:t xml:space="preserve"> </w:t>
      </w:r>
      <w:r w:rsidR="00C50307" w:rsidRPr="00D45EA2">
        <w:t>Carmona</w:t>
      </w:r>
    </w:p>
    <w:p w14:paraId="59923F6F" w14:textId="77777777" w:rsidR="00150E1D" w:rsidRDefault="00F1524B" w:rsidP="00712C8D">
      <w:pPr>
        <w:jc w:val="both"/>
      </w:pPr>
      <w:r>
        <w:t>Day Thirteen</w:t>
      </w:r>
      <w:r w:rsidR="00834AED">
        <w:t xml:space="preserve">, Sun May 7 -- </w:t>
      </w:r>
      <w:r w:rsidR="00150E1D">
        <w:t xml:space="preserve">Short morning bus ride to the town of </w:t>
      </w:r>
      <w:r w:rsidR="00150E1D" w:rsidRPr="00423889">
        <w:rPr>
          <w:b/>
        </w:rPr>
        <w:t>C</w:t>
      </w:r>
      <w:r w:rsidR="00FA75C1" w:rsidRPr="00423889">
        <w:rPr>
          <w:b/>
        </w:rPr>
        <w:t>ó</w:t>
      </w:r>
      <w:r w:rsidR="00150E1D" w:rsidRPr="00423889">
        <w:rPr>
          <w:b/>
        </w:rPr>
        <w:t>rdoba</w:t>
      </w:r>
      <w:r w:rsidR="00150E1D">
        <w:t xml:space="preserve"> for </w:t>
      </w:r>
      <w:r w:rsidR="00454C93">
        <w:t xml:space="preserve">a </w:t>
      </w:r>
      <w:r w:rsidR="00150E1D">
        <w:t xml:space="preserve">guided </w:t>
      </w:r>
      <w:r w:rsidR="00FA75C1">
        <w:t xml:space="preserve">visit to the famous </w:t>
      </w:r>
      <w:r w:rsidR="00FA75C1" w:rsidRPr="00423889">
        <w:rPr>
          <w:b/>
        </w:rPr>
        <w:t>Mosque</w:t>
      </w:r>
      <w:r w:rsidR="00FA75C1">
        <w:t xml:space="preserve"> </w:t>
      </w:r>
      <w:r w:rsidR="00FA75C1" w:rsidRPr="00423889">
        <w:rPr>
          <w:b/>
        </w:rPr>
        <w:t>of</w:t>
      </w:r>
      <w:r w:rsidR="00FA75C1">
        <w:t xml:space="preserve"> </w:t>
      </w:r>
      <w:r w:rsidR="00FA75C1" w:rsidRPr="00423889">
        <w:rPr>
          <w:b/>
        </w:rPr>
        <w:t>Có</w:t>
      </w:r>
      <w:r w:rsidR="00150E1D" w:rsidRPr="00423889">
        <w:rPr>
          <w:b/>
        </w:rPr>
        <w:t>rdoba</w:t>
      </w:r>
      <w:r w:rsidR="00D803F6">
        <w:rPr>
          <w:b/>
        </w:rPr>
        <w:t xml:space="preserve">, </w:t>
      </w:r>
      <w:r w:rsidR="00D803F6">
        <w:t>one of only a few still extant in the world from the 10</w:t>
      </w:r>
      <w:r w:rsidR="00D803F6" w:rsidRPr="00D803F6">
        <w:rPr>
          <w:vertAlign w:val="superscript"/>
        </w:rPr>
        <w:t>th</w:t>
      </w:r>
      <w:r w:rsidR="00D803F6">
        <w:t>-11</w:t>
      </w:r>
      <w:r w:rsidR="00D803F6" w:rsidRPr="00D803F6">
        <w:rPr>
          <w:vertAlign w:val="superscript"/>
        </w:rPr>
        <w:t>th</w:t>
      </w:r>
      <w:r w:rsidR="00D803F6">
        <w:t xml:space="preserve"> centuries. Its dramatic forest of columns is topped by double tiers of red and white striped arches.  It is so large that a Gothic church was built in </w:t>
      </w:r>
      <w:r w:rsidR="00150E1D">
        <w:t>the middle</w:t>
      </w:r>
      <w:r w:rsidR="00D803F6">
        <w:t xml:space="preserve"> of it!</w:t>
      </w:r>
      <w:r w:rsidR="00150E1D">
        <w:t xml:space="preserve"> </w:t>
      </w:r>
      <w:r w:rsidR="00D803F6">
        <w:t xml:space="preserve">Its open plan was later imitated in the open chapels of the mission churches in the New World. </w:t>
      </w:r>
      <w:r w:rsidR="00150E1D">
        <w:t>We will also walk</w:t>
      </w:r>
      <w:r w:rsidR="00B95A8A">
        <w:t xml:space="preserve"> with our guide</w:t>
      </w:r>
      <w:r w:rsidR="00150E1D">
        <w:t xml:space="preserve"> through the</w:t>
      </w:r>
      <w:r w:rsidR="00D803F6">
        <w:t xml:space="preserve"> narrow streets of the</w:t>
      </w:r>
      <w:r w:rsidR="00150E1D">
        <w:t xml:space="preserve"> Jewish Quarter to visit the </w:t>
      </w:r>
      <w:r w:rsidR="00150E1D" w:rsidRPr="00423889">
        <w:rPr>
          <w:b/>
        </w:rPr>
        <w:t>synagogue</w:t>
      </w:r>
      <w:r w:rsidR="00D803F6">
        <w:rPr>
          <w:b/>
        </w:rPr>
        <w:t xml:space="preserve">, </w:t>
      </w:r>
      <w:r w:rsidR="00D803F6">
        <w:t xml:space="preserve">one of only a handful surviving in Spain. Built in 1315, the Muslim-style stucco tracery with Hebrew inscriptions survives, as does the women’s gallery and the arch for the sacred scrolls of law. We will continue to the </w:t>
      </w:r>
      <w:proofErr w:type="spellStart"/>
      <w:r w:rsidR="00150E1D" w:rsidRPr="00423889">
        <w:rPr>
          <w:b/>
        </w:rPr>
        <w:t>Alc</w:t>
      </w:r>
      <w:r w:rsidR="00FA75C1" w:rsidRPr="00423889">
        <w:rPr>
          <w:b/>
        </w:rPr>
        <w:t>á</w:t>
      </w:r>
      <w:r w:rsidR="00150E1D" w:rsidRPr="00423889">
        <w:rPr>
          <w:b/>
        </w:rPr>
        <w:t>zar</w:t>
      </w:r>
      <w:proofErr w:type="spellEnd"/>
      <w:r w:rsidR="00D803F6">
        <w:rPr>
          <w:b/>
        </w:rPr>
        <w:t>,</w:t>
      </w:r>
      <w:r w:rsidR="00D803F6">
        <w:t xml:space="preserve"> the fortress-palace built by Christian kings in the </w:t>
      </w:r>
      <w:proofErr w:type="spellStart"/>
      <w:r w:rsidR="00D803F6" w:rsidRPr="00D803F6">
        <w:rPr>
          <w:i/>
        </w:rPr>
        <w:t>mudéjar</w:t>
      </w:r>
      <w:proofErr w:type="spellEnd"/>
      <w:r w:rsidR="00D803F6">
        <w:t>, or Muslim-Christian style</w:t>
      </w:r>
      <w:r w:rsidR="00150E1D">
        <w:t xml:space="preserve">. After a farewell group lunch we will </w:t>
      </w:r>
      <w:proofErr w:type="spellStart"/>
      <w:r w:rsidR="00150E1D">
        <w:t>reboard</w:t>
      </w:r>
      <w:proofErr w:type="spellEnd"/>
      <w:r w:rsidR="00150E1D">
        <w:t xml:space="preserve"> the bus for the trip to Madrid</w:t>
      </w:r>
      <w:r w:rsidR="00D45EA2">
        <w:t xml:space="preserve"> where we will c</w:t>
      </w:r>
      <w:r w:rsidR="00150E1D">
        <w:t xml:space="preserve">heck into the Melia Barajas Hotel near the airport. </w:t>
      </w:r>
      <w:r w:rsidR="00D45EA2">
        <w:t>F</w:t>
      </w:r>
      <w:r w:rsidR="00150E1D">
        <w:t xml:space="preserve">ree evening to pack and rest up for flights the next day. </w:t>
      </w:r>
      <w:proofErr w:type="gramStart"/>
      <w:r w:rsidR="00150E1D">
        <w:t>Dinner on your own in one of the hotel restaurants or cafes in the neighborhood.</w:t>
      </w:r>
      <w:proofErr w:type="gramEnd"/>
    </w:p>
    <w:p w14:paraId="5A986CF3" w14:textId="77777777" w:rsidR="002725AC" w:rsidRPr="002725AC" w:rsidRDefault="002725AC" w:rsidP="00712C8D">
      <w:pPr>
        <w:jc w:val="both"/>
      </w:pPr>
      <w:r>
        <w:rPr>
          <w:b/>
        </w:rPr>
        <w:t>B, L</w:t>
      </w:r>
      <w:r>
        <w:rPr>
          <w:b/>
        </w:rPr>
        <w:tab/>
      </w:r>
      <w:r>
        <w:rPr>
          <w:b/>
        </w:rPr>
        <w:tab/>
      </w:r>
      <w:r>
        <w:rPr>
          <w:b/>
        </w:rPr>
        <w:tab/>
      </w:r>
      <w:r>
        <w:rPr>
          <w:b/>
        </w:rPr>
        <w:tab/>
      </w:r>
      <w:r>
        <w:rPr>
          <w:b/>
        </w:rPr>
        <w:tab/>
      </w:r>
      <w:r>
        <w:rPr>
          <w:b/>
        </w:rPr>
        <w:tab/>
      </w:r>
      <w:r>
        <w:rPr>
          <w:b/>
        </w:rPr>
        <w:tab/>
      </w:r>
      <w:r w:rsidR="00B95A8A">
        <w:t xml:space="preserve">Hotel </w:t>
      </w:r>
      <w:proofErr w:type="spellStart"/>
      <w:r w:rsidR="00B95A8A">
        <w:t>Mé</w:t>
      </w:r>
      <w:r>
        <w:t>lia</w:t>
      </w:r>
      <w:proofErr w:type="spellEnd"/>
      <w:r>
        <w:t xml:space="preserve"> Barajas, Madrid</w:t>
      </w:r>
    </w:p>
    <w:p w14:paraId="24988823" w14:textId="77777777" w:rsidR="00032A9A" w:rsidRDefault="00150E1D" w:rsidP="00712C8D">
      <w:pPr>
        <w:jc w:val="both"/>
      </w:pPr>
      <w:r>
        <w:lastRenderedPageBreak/>
        <w:t xml:space="preserve">Day </w:t>
      </w:r>
      <w:r w:rsidR="00F1524B">
        <w:t>Fourteen</w:t>
      </w:r>
      <w:r w:rsidR="00834AED">
        <w:t>, Mo</w:t>
      </w:r>
      <w:r>
        <w:t xml:space="preserve">n May </w:t>
      </w:r>
      <w:r w:rsidR="00834AED">
        <w:t>8</w:t>
      </w:r>
      <w:r>
        <w:t xml:space="preserve"> - </w:t>
      </w:r>
      <w:r w:rsidR="0077193A">
        <w:t xml:space="preserve">Return to US or </w:t>
      </w:r>
      <w:r>
        <w:t>to your other destinations.</w:t>
      </w:r>
      <w:r w:rsidR="00032A9A">
        <w:t xml:space="preserve"> </w:t>
      </w:r>
    </w:p>
    <w:p w14:paraId="0AAB62BC" w14:textId="77777777" w:rsidR="005F1E39" w:rsidRDefault="005F1E39" w:rsidP="00712C8D">
      <w:pPr>
        <w:jc w:val="both"/>
        <w:rPr>
          <w:rFonts w:ascii="Calibri" w:hAnsi="Calibri" w:cs="Calibri"/>
        </w:rPr>
      </w:pPr>
      <w:r w:rsidRPr="003A0532">
        <w:rPr>
          <w:rFonts w:ascii="Calibri" w:hAnsi="Calibri" w:cs="Calibri"/>
          <w:b/>
        </w:rPr>
        <w:t>*B</w:t>
      </w:r>
      <w:r w:rsidRPr="003A0532">
        <w:rPr>
          <w:rFonts w:ascii="Calibri" w:hAnsi="Calibri" w:cs="Calibri"/>
        </w:rPr>
        <w:t xml:space="preserve">=breakfast, </w:t>
      </w:r>
      <w:r w:rsidRPr="003A0532">
        <w:rPr>
          <w:rFonts w:ascii="Calibri" w:hAnsi="Calibri" w:cs="Calibri"/>
          <w:b/>
        </w:rPr>
        <w:t>L</w:t>
      </w:r>
      <w:r w:rsidRPr="003A0532">
        <w:rPr>
          <w:rFonts w:ascii="Calibri" w:hAnsi="Calibri" w:cs="Calibri"/>
        </w:rPr>
        <w:t>=lunch</w:t>
      </w:r>
      <w:r>
        <w:rPr>
          <w:rFonts w:ascii="Calibri" w:hAnsi="Calibri" w:cs="Calibri"/>
        </w:rPr>
        <w:t xml:space="preserve">, </w:t>
      </w:r>
      <w:r>
        <w:rPr>
          <w:rFonts w:ascii="Calibri" w:hAnsi="Calibri" w:cs="Calibri"/>
          <w:b/>
        </w:rPr>
        <w:t>D</w:t>
      </w:r>
      <w:r>
        <w:rPr>
          <w:rFonts w:ascii="Calibri" w:hAnsi="Calibri" w:cs="Calibri"/>
        </w:rPr>
        <w:t>=dinner</w:t>
      </w:r>
    </w:p>
    <w:p w14:paraId="6BF78CBA" w14:textId="77777777" w:rsidR="006129BB" w:rsidRDefault="006129BB" w:rsidP="00712C8D">
      <w:pPr>
        <w:jc w:val="both"/>
      </w:pPr>
      <w:r w:rsidRPr="00EE4D72">
        <w:rPr>
          <w:b/>
        </w:rPr>
        <w:t>NOTES</w:t>
      </w:r>
      <w:r>
        <w:t>:</w:t>
      </w:r>
    </w:p>
    <w:p w14:paraId="12DEB1E3" w14:textId="77777777" w:rsidR="006129BB" w:rsidRDefault="006129BB" w:rsidP="00712C8D">
      <w:pPr>
        <w:jc w:val="both"/>
      </w:pPr>
      <w:r>
        <w:t xml:space="preserve">** It is possible that changes to the above itinerary may be necessary.  If so, whatever is altered will be replaced by its equivalent.  </w:t>
      </w:r>
    </w:p>
    <w:p w14:paraId="045AFDC0" w14:textId="77777777" w:rsidR="006129BB" w:rsidRDefault="006129BB" w:rsidP="00712C8D">
      <w:pPr>
        <w:jc w:val="both"/>
      </w:pPr>
      <w:r>
        <w:tab/>
      </w:r>
      <w:r>
        <w:tab/>
      </w:r>
    </w:p>
    <w:p w14:paraId="31C56FA4" w14:textId="77777777" w:rsidR="006129BB" w:rsidRPr="00712C8D" w:rsidRDefault="006129BB" w:rsidP="00712C8D">
      <w:pPr>
        <w:jc w:val="both"/>
        <w:rPr>
          <w:b/>
        </w:rPr>
      </w:pPr>
      <w:r>
        <w:tab/>
      </w:r>
      <w:r w:rsidRPr="00712C8D">
        <w:rPr>
          <w:b/>
        </w:rPr>
        <w:t>Total Cost of the Tour based on double occupancy</w:t>
      </w:r>
      <w:r w:rsidRPr="00712C8D">
        <w:rPr>
          <w:b/>
        </w:rPr>
        <w:tab/>
        <w:t>$6,9</w:t>
      </w:r>
      <w:r w:rsidR="00670CDD" w:rsidRPr="00712C8D">
        <w:rPr>
          <w:b/>
        </w:rPr>
        <w:t>4</w:t>
      </w:r>
      <w:r w:rsidRPr="00712C8D">
        <w:rPr>
          <w:b/>
        </w:rPr>
        <w:t xml:space="preserve">5.00 </w:t>
      </w:r>
    </w:p>
    <w:p w14:paraId="7E58A597" w14:textId="77777777" w:rsidR="006129BB" w:rsidRPr="00712C8D" w:rsidRDefault="006129BB" w:rsidP="00712C8D">
      <w:pPr>
        <w:jc w:val="both"/>
        <w:rPr>
          <w:b/>
        </w:rPr>
      </w:pPr>
      <w:r w:rsidRPr="00712C8D">
        <w:rPr>
          <w:b/>
        </w:rPr>
        <w:tab/>
        <w:t>Total Cost of the Tour for single room</w:t>
      </w:r>
      <w:r w:rsidRPr="00712C8D">
        <w:rPr>
          <w:b/>
        </w:rPr>
        <w:tab/>
        <w:t xml:space="preserve">            </w:t>
      </w:r>
      <w:r w:rsidRPr="00712C8D">
        <w:rPr>
          <w:b/>
        </w:rPr>
        <w:tab/>
      </w:r>
      <w:r w:rsidRPr="00712C8D">
        <w:rPr>
          <w:b/>
        </w:rPr>
        <w:tab/>
      </w:r>
      <w:r w:rsidR="00670CDD" w:rsidRPr="00712C8D">
        <w:rPr>
          <w:b/>
        </w:rPr>
        <w:t>$8,62</w:t>
      </w:r>
      <w:r w:rsidRPr="00712C8D">
        <w:rPr>
          <w:b/>
        </w:rPr>
        <w:t>0.00</w:t>
      </w:r>
    </w:p>
    <w:p w14:paraId="29D588D8" w14:textId="77777777" w:rsidR="006129BB" w:rsidRDefault="006129BB" w:rsidP="00712C8D">
      <w:pPr>
        <w:jc w:val="both"/>
      </w:pPr>
      <w:bookmarkStart w:id="0" w:name="_GoBack"/>
      <w:bookmarkEnd w:id="0"/>
    </w:p>
    <w:p w14:paraId="7FEF8B06" w14:textId="77777777" w:rsidR="006129BB" w:rsidRDefault="006129BB" w:rsidP="00712C8D">
      <w:pPr>
        <w:jc w:val="both"/>
      </w:pPr>
      <w:r>
        <w:t xml:space="preserve">*Price is subject to change due to currency exchange fluctuations or fuel surcharges. </w:t>
      </w:r>
    </w:p>
    <w:p w14:paraId="23B56D1A" w14:textId="77777777" w:rsidR="006129BB" w:rsidRDefault="006129BB" w:rsidP="00712C8D">
      <w:pPr>
        <w:jc w:val="both"/>
      </w:pPr>
    </w:p>
    <w:p w14:paraId="0227451B" w14:textId="77777777" w:rsidR="006129BB" w:rsidRPr="00EE4D72" w:rsidRDefault="006129BB" w:rsidP="00712C8D">
      <w:pPr>
        <w:jc w:val="both"/>
        <w:rPr>
          <w:b/>
        </w:rPr>
      </w:pPr>
      <w:r w:rsidRPr="00EE4D72">
        <w:rPr>
          <w:b/>
        </w:rPr>
        <w:t>PROGRAM INFORMATION</w:t>
      </w:r>
    </w:p>
    <w:p w14:paraId="3792DB4D" w14:textId="77777777" w:rsidR="006129BB" w:rsidRDefault="006129BB" w:rsidP="00712C8D">
      <w:pPr>
        <w:jc w:val="both"/>
      </w:pPr>
      <w:r>
        <w:t>INCLUDED:</w:t>
      </w:r>
    </w:p>
    <w:p w14:paraId="17F3DF30" w14:textId="77777777" w:rsidR="009A2521" w:rsidRDefault="006129BB" w:rsidP="00712C8D">
      <w:pPr>
        <w:spacing w:line="240" w:lineRule="auto"/>
        <w:jc w:val="both"/>
      </w:pPr>
      <w:r>
        <w:t>•</w:t>
      </w:r>
      <w:r>
        <w:tab/>
        <w:t>International airfare from Denver or Dallas/Ft Worth</w:t>
      </w:r>
    </w:p>
    <w:p w14:paraId="01C5E020" w14:textId="77777777" w:rsidR="006129BB" w:rsidRDefault="006129BB" w:rsidP="00712C8D">
      <w:pPr>
        <w:spacing w:line="240" w:lineRule="auto"/>
        <w:jc w:val="both"/>
      </w:pPr>
      <w:r>
        <w:t>•</w:t>
      </w:r>
      <w:r>
        <w:tab/>
        <w:t xml:space="preserve">All accommodations </w:t>
      </w:r>
    </w:p>
    <w:p w14:paraId="1F33DB22" w14:textId="77777777" w:rsidR="006129BB" w:rsidRDefault="006129BB" w:rsidP="00712C8D">
      <w:pPr>
        <w:spacing w:line="240" w:lineRule="auto"/>
        <w:jc w:val="both"/>
      </w:pPr>
      <w:r>
        <w:t>•</w:t>
      </w:r>
      <w:r>
        <w:tab/>
        <w:t xml:space="preserve">Breakfast daily, </w:t>
      </w:r>
      <w:r w:rsidR="00032A9A">
        <w:t>nine</w:t>
      </w:r>
      <w:r>
        <w:t xml:space="preserve"> lunches, </w:t>
      </w:r>
      <w:r w:rsidR="00032A9A">
        <w:t xml:space="preserve">five dinners, </w:t>
      </w:r>
      <w:r>
        <w:t>and one winery visit</w:t>
      </w:r>
    </w:p>
    <w:p w14:paraId="236A60FA" w14:textId="77777777" w:rsidR="006129BB" w:rsidRDefault="006129BB" w:rsidP="00712C8D">
      <w:pPr>
        <w:spacing w:line="240" w:lineRule="auto"/>
        <w:jc w:val="both"/>
      </w:pPr>
      <w:r>
        <w:t>•</w:t>
      </w:r>
      <w:r>
        <w:tab/>
        <w:t>Transportation throughout by chartered bus, as indicated in the itinerary</w:t>
      </w:r>
    </w:p>
    <w:p w14:paraId="43171516" w14:textId="77777777" w:rsidR="006129BB" w:rsidRDefault="006129BB" w:rsidP="00712C8D">
      <w:pPr>
        <w:spacing w:line="240" w:lineRule="auto"/>
        <w:jc w:val="both"/>
      </w:pPr>
      <w:r>
        <w:t>•</w:t>
      </w:r>
      <w:r>
        <w:tab/>
        <w:t>Water on board the coach on traveling days</w:t>
      </w:r>
    </w:p>
    <w:p w14:paraId="6790C4A8" w14:textId="77777777" w:rsidR="006129BB" w:rsidRDefault="006129BB" w:rsidP="00712C8D">
      <w:pPr>
        <w:spacing w:line="240" w:lineRule="auto"/>
        <w:jc w:val="both"/>
      </w:pPr>
      <w:r>
        <w:t>•</w:t>
      </w:r>
      <w:r>
        <w:tab/>
        <w:t>Entrance fees to all sites indicated in the itinerary</w:t>
      </w:r>
    </w:p>
    <w:p w14:paraId="37D54ECD" w14:textId="77777777" w:rsidR="006129BB" w:rsidRDefault="006129BB" w:rsidP="00712C8D">
      <w:pPr>
        <w:spacing w:line="240" w:lineRule="auto"/>
        <w:jc w:val="both"/>
      </w:pPr>
      <w:r>
        <w:t>•</w:t>
      </w:r>
      <w:r>
        <w:tab/>
        <w:t>English-speaking local guides</w:t>
      </w:r>
    </w:p>
    <w:p w14:paraId="0D3CEC49" w14:textId="77777777" w:rsidR="006129BB" w:rsidRDefault="006129BB" w:rsidP="00712C8D">
      <w:pPr>
        <w:spacing w:line="240" w:lineRule="auto"/>
        <w:jc w:val="both"/>
      </w:pPr>
      <w:r>
        <w:t>•</w:t>
      </w:r>
      <w:r>
        <w:tab/>
        <w:t>Lectures by experts</w:t>
      </w:r>
    </w:p>
    <w:p w14:paraId="75416FE1" w14:textId="77777777" w:rsidR="006129BB" w:rsidRDefault="006129BB" w:rsidP="00712C8D">
      <w:pPr>
        <w:spacing w:line="240" w:lineRule="auto"/>
        <w:jc w:val="both"/>
      </w:pPr>
      <w:r>
        <w:t>•</w:t>
      </w:r>
      <w:r>
        <w:tab/>
        <w:t>Tips to porter</w:t>
      </w:r>
      <w:r w:rsidR="00F3660A">
        <w:t>s</w:t>
      </w:r>
      <w:r>
        <w:t xml:space="preserve"> or maids</w:t>
      </w:r>
    </w:p>
    <w:p w14:paraId="6A6DEFE4" w14:textId="77777777" w:rsidR="006129BB" w:rsidRDefault="006129BB" w:rsidP="00712C8D">
      <w:pPr>
        <w:spacing w:line="240" w:lineRule="auto"/>
        <w:jc w:val="both"/>
      </w:pPr>
    </w:p>
    <w:p w14:paraId="1698E010" w14:textId="77777777" w:rsidR="006129BB" w:rsidRDefault="006129BB" w:rsidP="00712C8D">
      <w:pPr>
        <w:spacing w:line="240" w:lineRule="auto"/>
        <w:jc w:val="both"/>
      </w:pPr>
      <w:r>
        <w:t>NOT INCLUDED:</w:t>
      </w:r>
    </w:p>
    <w:p w14:paraId="01D87E50" w14:textId="77777777" w:rsidR="006129BB" w:rsidRDefault="006129BB" w:rsidP="00712C8D">
      <w:pPr>
        <w:spacing w:line="240" w:lineRule="auto"/>
        <w:jc w:val="both"/>
      </w:pPr>
      <w:r>
        <w:t>•</w:t>
      </w:r>
      <w:r>
        <w:tab/>
        <w:t>Items of personal nature</w:t>
      </w:r>
    </w:p>
    <w:p w14:paraId="697274E3" w14:textId="77777777" w:rsidR="006129BB" w:rsidRDefault="006129BB" w:rsidP="00712C8D">
      <w:pPr>
        <w:spacing w:line="240" w:lineRule="auto"/>
        <w:jc w:val="both"/>
      </w:pPr>
      <w:r>
        <w:t>•</w:t>
      </w:r>
      <w:r>
        <w:tab/>
        <w:t>Tips to driver and guides</w:t>
      </w:r>
    </w:p>
    <w:p w14:paraId="66FB20A6" w14:textId="77777777" w:rsidR="006129BB" w:rsidRDefault="006129BB" w:rsidP="00712C8D">
      <w:pPr>
        <w:jc w:val="both"/>
      </w:pPr>
    </w:p>
    <w:p w14:paraId="4B207EA2" w14:textId="77777777" w:rsidR="006129BB" w:rsidRDefault="006129BB" w:rsidP="00712C8D">
      <w:pPr>
        <w:jc w:val="both"/>
      </w:pPr>
      <w:r>
        <w:lastRenderedPageBreak/>
        <w:t>To get on the trip list, please contact Donna Pierce immediately.  See contact info below.</w:t>
      </w:r>
    </w:p>
    <w:p w14:paraId="38A6F022" w14:textId="77777777" w:rsidR="006129BB" w:rsidRDefault="006129BB" w:rsidP="00712C8D">
      <w:pPr>
        <w:jc w:val="both"/>
      </w:pPr>
      <w:r>
        <w:t xml:space="preserve">A deposit of $500.00 per person will be required at the time of booking, but no later than </w:t>
      </w:r>
    </w:p>
    <w:p w14:paraId="775715AD" w14:textId="77777777" w:rsidR="006129BB" w:rsidRDefault="006129BB" w:rsidP="00712C8D">
      <w:pPr>
        <w:jc w:val="both"/>
      </w:pPr>
      <w:r>
        <w:t xml:space="preserve">November 1st, 2016. Please enclose the </w:t>
      </w:r>
      <w:r w:rsidR="00C5241C">
        <w:t>booking</w:t>
      </w:r>
      <w:r>
        <w:t xml:space="preserve"> form with a photocopy of your passport. </w:t>
      </w:r>
    </w:p>
    <w:p w14:paraId="62E77911" w14:textId="77777777" w:rsidR="006129BB" w:rsidRDefault="006129BB" w:rsidP="00712C8D">
      <w:pPr>
        <w:jc w:val="both"/>
      </w:pPr>
      <w:r>
        <w:t>Final payment is due on December 15</w:t>
      </w:r>
      <w:r w:rsidRPr="00EE4D72">
        <w:rPr>
          <w:vertAlign w:val="superscript"/>
        </w:rPr>
        <w:t>th</w:t>
      </w:r>
      <w:r>
        <w:t>, 2016.</w:t>
      </w:r>
    </w:p>
    <w:p w14:paraId="651C7EAE" w14:textId="77777777" w:rsidR="006129BB" w:rsidRDefault="006129BB" w:rsidP="00712C8D">
      <w:pPr>
        <w:jc w:val="both"/>
      </w:pPr>
      <w:r>
        <w:t xml:space="preserve">Please make checks (no credit cards) payable to </w:t>
      </w:r>
      <w:r w:rsidR="001F43A9">
        <w:t>“</w:t>
      </w:r>
      <w:r>
        <w:t xml:space="preserve">Journeys International, </w:t>
      </w:r>
      <w:proofErr w:type="spellStart"/>
      <w:r>
        <w:t>Inc</w:t>
      </w:r>
      <w:proofErr w:type="spellEnd"/>
      <w:r w:rsidR="001F43A9">
        <w:t>” and mail to</w:t>
      </w:r>
      <w:r>
        <w:t xml:space="preserve"> 49 </w:t>
      </w:r>
      <w:proofErr w:type="spellStart"/>
      <w:r>
        <w:t>Verano</w:t>
      </w:r>
      <w:proofErr w:type="spellEnd"/>
      <w:r>
        <w:t xml:space="preserve"> Loop</w:t>
      </w:r>
      <w:r w:rsidR="001F43A9">
        <w:t>,</w:t>
      </w:r>
      <w:r>
        <w:t xml:space="preserve"> Santa Fe NM 87508.</w:t>
      </w:r>
    </w:p>
    <w:p w14:paraId="1134BC92" w14:textId="77777777" w:rsidR="006129BB" w:rsidRDefault="006129BB" w:rsidP="00712C8D">
      <w:pPr>
        <w:jc w:val="both"/>
      </w:pPr>
      <w:r>
        <w:t>In Case of Cancellations, the following penalties will be applicable:</w:t>
      </w:r>
    </w:p>
    <w:p w14:paraId="2F32DAF9" w14:textId="77777777" w:rsidR="006129BB" w:rsidRDefault="006129BB" w:rsidP="00712C8D">
      <w:pPr>
        <w:jc w:val="both"/>
      </w:pPr>
      <w:r>
        <w:t xml:space="preserve">After deposit </w:t>
      </w:r>
      <w:r>
        <w:tab/>
      </w:r>
      <w:r>
        <w:tab/>
      </w:r>
      <w:r>
        <w:tab/>
        <w:t>$150.00 administrative fee</w:t>
      </w:r>
    </w:p>
    <w:p w14:paraId="4D074332" w14:textId="77777777" w:rsidR="006129BB" w:rsidRDefault="006129BB" w:rsidP="00712C8D">
      <w:pPr>
        <w:jc w:val="both"/>
      </w:pPr>
      <w:r>
        <w:t xml:space="preserve">After December 16th, 2016 </w:t>
      </w:r>
      <w:r>
        <w:tab/>
        <w:t>100% of the total tour price</w:t>
      </w:r>
    </w:p>
    <w:p w14:paraId="2AA9AC9B" w14:textId="77777777" w:rsidR="006129BB" w:rsidRDefault="006129BB" w:rsidP="00712C8D">
      <w:pPr>
        <w:jc w:val="both"/>
      </w:pPr>
      <w:r>
        <w:t xml:space="preserve">Important: Purchase of trip cancellation insurance is strongly recommended. If you have any pre-existing conditions for which you would like coverage, most companies require that you must purchase the insurance within 14 days of your FIRST payment for the tour.  </w:t>
      </w:r>
      <w:r w:rsidRPr="00EE4D72">
        <w:rPr>
          <w:u w:val="single"/>
        </w:rPr>
        <w:t>Please let Rosa Carlson know if are intending to purchase insurance</w:t>
      </w:r>
      <w:r>
        <w:t xml:space="preserve">.  You can purchase coverage just for the amount of your deposit and later increase your coverage when the final payment is made.  In addition, many health insurers, including Medicare, do not provide coverage for insured persons traveling abroad. Affordable health insurance for overseas travelers is readily available with companies such as </w:t>
      </w:r>
      <w:proofErr w:type="spellStart"/>
      <w:r>
        <w:t>Medex</w:t>
      </w:r>
      <w:proofErr w:type="spellEnd"/>
      <w:r>
        <w:t xml:space="preserve">, Travel Guard, Allianz Travel Insurance and similar companies. </w:t>
      </w:r>
    </w:p>
    <w:p w14:paraId="4A4F8F2C" w14:textId="77777777" w:rsidR="005F1E39" w:rsidRPr="003A0532" w:rsidRDefault="005F1E39" w:rsidP="00712C8D">
      <w:pPr>
        <w:jc w:val="both"/>
        <w:rPr>
          <w:rFonts w:ascii="Calibri" w:hAnsi="Calibri"/>
        </w:rPr>
      </w:pPr>
      <w:r w:rsidRPr="003A0532">
        <w:rPr>
          <w:rFonts w:ascii="Calibri" w:hAnsi="Calibri"/>
        </w:rPr>
        <w:t xml:space="preserve">Rosa </w:t>
      </w:r>
      <w:proofErr w:type="spellStart"/>
      <w:r w:rsidRPr="003A0532">
        <w:rPr>
          <w:rFonts w:ascii="Calibri" w:hAnsi="Calibri"/>
        </w:rPr>
        <w:t>Ramírez</w:t>
      </w:r>
      <w:proofErr w:type="spellEnd"/>
      <w:r w:rsidRPr="003A0532">
        <w:rPr>
          <w:rFonts w:ascii="Calibri" w:hAnsi="Calibri"/>
        </w:rPr>
        <w:t xml:space="preserve"> Carlson of Journeys Internati</w:t>
      </w:r>
      <w:r w:rsidRPr="003A0532">
        <w:rPr>
          <w:rFonts w:ascii="Calibri" w:hAnsi="Calibri"/>
        </w:rPr>
        <w:softHyphen/>
        <w:t>onal, Inc. is handling all air and land arrangements. For any questions about airfare</w:t>
      </w:r>
      <w:r>
        <w:rPr>
          <w:rFonts w:ascii="Calibri" w:hAnsi="Calibri"/>
        </w:rPr>
        <w:t xml:space="preserve"> or if you wish to go early or extend your trip</w:t>
      </w:r>
      <w:r w:rsidRPr="003A0532">
        <w:rPr>
          <w:rFonts w:ascii="Calibri" w:hAnsi="Calibri"/>
        </w:rPr>
        <w:t>, please contact Rosa Ramirez Carlson at the following email addr</w:t>
      </w:r>
      <w:r>
        <w:rPr>
          <w:rFonts w:ascii="Calibri" w:hAnsi="Calibri"/>
        </w:rPr>
        <w:t xml:space="preserve">ess: </w:t>
      </w:r>
      <w:hyperlink r:id="rId7" w:history="1">
        <w:r w:rsidR="001F43A9" w:rsidRPr="00EA53B8">
          <w:rPr>
            <w:rStyle w:val="Hyperlink"/>
            <w:rFonts w:ascii="Calibri" w:hAnsi="Calibri"/>
          </w:rPr>
          <w:t>carlsonrosa@hotmail.com</w:t>
        </w:r>
      </w:hyperlink>
      <w:r w:rsidR="001F43A9">
        <w:rPr>
          <w:rFonts w:ascii="Calibri" w:hAnsi="Calibri"/>
        </w:rPr>
        <w:t xml:space="preserve"> or phone: 505 310-1863.</w:t>
      </w:r>
    </w:p>
    <w:p w14:paraId="69347528" w14:textId="77777777" w:rsidR="005F1E39" w:rsidRDefault="005F1E39" w:rsidP="00712C8D">
      <w:pPr>
        <w:jc w:val="both"/>
        <w:rPr>
          <w:rFonts w:ascii="Calibri" w:hAnsi="Calibri" w:cs="Calibri"/>
        </w:rPr>
      </w:pPr>
      <w:r w:rsidRPr="003A0532">
        <w:rPr>
          <w:rFonts w:ascii="Calibri" w:hAnsi="Calibri" w:cs="Calibri"/>
        </w:rPr>
        <w:t>For</w:t>
      </w:r>
      <w:r>
        <w:rPr>
          <w:rFonts w:ascii="Calibri" w:hAnsi="Calibri" w:cs="Calibri"/>
        </w:rPr>
        <w:t xml:space="preserve"> other</w:t>
      </w:r>
      <w:r w:rsidRPr="003A0532">
        <w:rPr>
          <w:rFonts w:ascii="Calibri" w:hAnsi="Calibri" w:cs="Calibri"/>
        </w:rPr>
        <w:t xml:space="preserve"> details and questions contact </w:t>
      </w:r>
      <w:r>
        <w:rPr>
          <w:rFonts w:ascii="Calibri" w:hAnsi="Calibri" w:cs="Calibri"/>
        </w:rPr>
        <w:t xml:space="preserve">Donna Pierce at </w:t>
      </w:r>
      <w:hyperlink r:id="rId8" w:history="1">
        <w:r w:rsidRPr="00A663C7">
          <w:rPr>
            <w:rStyle w:val="Hyperlink"/>
            <w:rFonts w:ascii="Calibri" w:hAnsi="Calibri" w:cs="Calibri"/>
          </w:rPr>
          <w:t>donnaleeprc@aol.com</w:t>
        </w:r>
      </w:hyperlink>
      <w:r>
        <w:rPr>
          <w:rFonts w:ascii="Calibri" w:hAnsi="Calibri" w:cs="Calibri"/>
        </w:rPr>
        <w:t xml:space="preserve"> or 720 352-7559.</w:t>
      </w:r>
    </w:p>
    <w:p w14:paraId="1C7F6822" w14:textId="77777777" w:rsidR="00712C8D" w:rsidRPr="00712C8D" w:rsidRDefault="00712C8D" w:rsidP="00712C8D">
      <w:pPr>
        <w:jc w:val="both"/>
        <w:rPr>
          <w:rFonts w:ascii="Calibri" w:hAnsi="Calibri" w:cs="Calibri"/>
        </w:rPr>
      </w:pPr>
    </w:p>
    <w:p w14:paraId="5ECAA9B4" w14:textId="77777777" w:rsidR="005F1E39" w:rsidRPr="003A0532" w:rsidRDefault="005F1E39" w:rsidP="00712C8D">
      <w:pPr>
        <w:jc w:val="center"/>
        <w:rPr>
          <w:rFonts w:ascii="Calibri" w:hAnsi="Calibri"/>
          <w:b/>
        </w:rPr>
      </w:pPr>
      <w:r w:rsidRPr="003A0532">
        <w:rPr>
          <w:rFonts w:ascii="Calibri" w:hAnsi="Calibri"/>
          <w:b/>
        </w:rPr>
        <w:t>JOURNEYS INTERNATIONAL, INC.</w:t>
      </w:r>
    </w:p>
    <w:p w14:paraId="1FDD57ED" w14:textId="77777777" w:rsidR="005F1E39" w:rsidRPr="003A0532" w:rsidRDefault="005F1E39" w:rsidP="00712C8D">
      <w:pPr>
        <w:jc w:val="center"/>
        <w:rPr>
          <w:rFonts w:ascii="Calibri" w:hAnsi="Calibri"/>
        </w:rPr>
      </w:pPr>
      <w:r w:rsidRPr="003A0532">
        <w:rPr>
          <w:rFonts w:ascii="Calibri" w:hAnsi="Calibri"/>
        </w:rPr>
        <w:t xml:space="preserve">49 </w:t>
      </w:r>
      <w:proofErr w:type="spellStart"/>
      <w:r w:rsidRPr="003A0532">
        <w:rPr>
          <w:rFonts w:ascii="Calibri" w:hAnsi="Calibri"/>
        </w:rPr>
        <w:t>Verano</w:t>
      </w:r>
      <w:proofErr w:type="spellEnd"/>
      <w:r w:rsidRPr="003A0532">
        <w:rPr>
          <w:rFonts w:ascii="Calibri" w:hAnsi="Calibri"/>
        </w:rPr>
        <w:t xml:space="preserve"> Loop</w:t>
      </w:r>
    </w:p>
    <w:p w14:paraId="0982EA67" w14:textId="77777777" w:rsidR="005F1E39" w:rsidRPr="004B53B1" w:rsidRDefault="005F1E39" w:rsidP="00712C8D">
      <w:pPr>
        <w:jc w:val="center"/>
        <w:rPr>
          <w:rFonts w:ascii="Calibri" w:hAnsi="Calibri"/>
          <w:sz w:val="28"/>
          <w:szCs w:val="28"/>
        </w:rPr>
      </w:pPr>
      <w:r w:rsidRPr="003A0532">
        <w:rPr>
          <w:rFonts w:ascii="Calibri" w:hAnsi="Calibri"/>
        </w:rPr>
        <w:t>Santa Fe NM</w:t>
      </w:r>
      <w:r>
        <w:rPr>
          <w:rFonts w:ascii="Calibri" w:hAnsi="Calibri"/>
        </w:rPr>
        <w:t xml:space="preserve"> 87508</w:t>
      </w:r>
    </w:p>
    <w:p w14:paraId="7E6739F2" w14:textId="77777777" w:rsidR="00FE7F27" w:rsidRDefault="00FE7F27" w:rsidP="00712C8D">
      <w:pPr>
        <w:jc w:val="both"/>
      </w:pPr>
    </w:p>
    <w:sectPr w:rsidR="00FE7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6E77"/>
    <w:multiLevelType w:val="hybridMultilevel"/>
    <w:tmpl w:val="159E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1447B"/>
    <w:multiLevelType w:val="hybridMultilevel"/>
    <w:tmpl w:val="0F4C1C32"/>
    <w:lvl w:ilvl="0" w:tplc="C8DAF4F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9495E"/>
    <w:multiLevelType w:val="hybridMultilevel"/>
    <w:tmpl w:val="986CCC34"/>
    <w:lvl w:ilvl="0" w:tplc="C8DAF4F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8D"/>
    <w:rsid w:val="0002480E"/>
    <w:rsid w:val="000300AF"/>
    <w:rsid w:val="00032A9A"/>
    <w:rsid w:val="00076430"/>
    <w:rsid w:val="000B3A58"/>
    <w:rsid w:val="000E193D"/>
    <w:rsid w:val="0010136A"/>
    <w:rsid w:val="00126A68"/>
    <w:rsid w:val="00150E1D"/>
    <w:rsid w:val="001F108D"/>
    <w:rsid w:val="001F43A9"/>
    <w:rsid w:val="00211C80"/>
    <w:rsid w:val="002249C0"/>
    <w:rsid w:val="00233F6D"/>
    <w:rsid w:val="002725AC"/>
    <w:rsid w:val="002A1738"/>
    <w:rsid w:val="002C3C02"/>
    <w:rsid w:val="002D1474"/>
    <w:rsid w:val="002D6A4B"/>
    <w:rsid w:val="003145E7"/>
    <w:rsid w:val="00323568"/>
    <w:rsid w:val="003B500F"/>
    <w:rsid w:val="00423889"/>
    <w:rsid w:val="004509FA"/>
    <w:rsid w:val="00454C93"/>
    <w:rsid w:val="0047616A"/>
    <w:rsid w:val="00550950"/>
    <w:rsid w:val="00557539"/>
    <w:rsid w:val="005D5FA9"/>
    <w:rsid w:val="005F1E39"/>
    <w:rsid w:val="006129BB"/>
    <w:rsid w:val="00645F13"/>
    <w:rsid w:val="00670CDD"/>
    <w:rsid w:val="006D1254"/>
    <w:rsid w:val="00712C8D"/>
    <w:rsid w:val="0076273E"/>
    <w:rsid w:val="0077193A"/>
    <w:rsid w:val="007821AB"/>
    <w:rsid w:val="00795A30"/>
    <w:rsid w:val="00834AED"/>
    <w:rsid w:val="008B1391"/>
    <w:rsid w:val="009A2521"/>
    <w:rsid w:val="009A4F3B"/>
    <w:rsid w:val="00A1203A"/>
    <w:rsid w:val="00A65DC9"/>
    <w:rsid w:val="00AB0EC4"/>
    <w:rsid w:val="00AF280A"/>
    <w:rsid w:val="00B1266C"/>
    <w:rsid w:val="00B95A8A"/>
    <w:rsid w:val="00C50307"/>
    <w:rsid w:val="00C5241C"/>
    <w:rsid w:val="00C65189"/>
    <w:rsid w:val="00D45EA2"/>
    <w:rsid w:val="00D63C0A"/>
    <w:rsid w:val="00D803F6"/>
    <w:rsid w:val="00D8591F"/>
    <w:rsid w:val="00DC731F"/>
    <w:rsid w:val="00E31F2C"/>
    <w:rsid w:val="00EB2F47"/>
    <w:rsid w:val="00F1524B"/>
    <w:rsid w:val="00F3660A"/>
    <w:rsid w:val="00F61B12"/>
    <w:rsid w:val="00FA75C1"/>
    <w:rsid w:val="00FE7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54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F1E39"/>
    <w:rPr>
      <w:color w:val="0000FF"/>
      <w:u w:val="single"/>
    </w:rPr>
  </w:style>
  <w:style w:type="paragraph" w:styleId="ListParagraph">
    <w:name w:val="List Paragraph"/>
    <w:basedOn w:val="Normal"/>
    <w:qFormat/>
    <w:rsid w:val="005F1E39"/>
    <w:pPr>
      <w:spacing w:after="0" w:line="240" w:lineRule="auto"/>
      <w:ind w:left="720"/>
      <w:contextualSpacing/>
    </w:pPr>
    <w:rPr>
      <w:rFonts w:ascii="Calibri" w:eastAsia="Times New Roman" w:hAnsi="Calibri" w:cs="Times New Roman"/>
    </w:rPr>
  </w:style>
  <w:style w:type="character" w:customStyle="1" w:styleId="yshortcuts">
    <w:name w:val="yshortcuts"/>
    <w:basedOn w:val="DefaultParagraphFont"/>
    <w:rsid w:val="005F1E39"/>
  </w:style>
  <w:style w:type="paragraph" w:styleId="BalloonText">
    <w:name w:val="Balloon Text"/>
    <w:basedOn w:val="Normal"/>
    <w:link w:val="BalloonTextChar"/>
    <w:uiPriority w:val="99"/>
    <w:semiHidden/>
    <w:unhideWhenUsed/>
    <w:rsid w:val="008B1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39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F1E39"/>
    <w:rPr>
      <w:color w:val="0000FF"/>
      <w:u w:val="single"/>
    </w:rPr>
  </w:style>
  <w:style w:type="paragraph" w:styleId="ListParagraph">
    <w:name w:val="List Paragraph"/>
    <w:basedOn w:val="Normal"/>
    <w:qFormat/>
    <w:rsid w:val="005F1E39"/>
    <w:pPr>
      <w:spacing w:after="0" w:line="240" w:lineRule="auto"/>
      <w:ind w:left="720"/>
      <w:contextualSpacing/>
    </w:pPr>
    <w:rPr>
      <w:rFonts w:ascii="Calibri" w:eastAsia="Times New Roman" w:hAnsi="Calibri" w:cs="Times New Roman"/>
    </w:rPr>
  </w:style>
  <w:style w:type="character" w:customStyle="1" w:styleId="yshortcuts">
    <w:name w:val="yshortcuts"/>
    <w:basedOn w:val="DefaultParagraphFont"/>
    <w:rsid w:val="005F1E39"/>
  </w:style>
  <w:style w:type="paragraph" w:styleId="BalloonText">
    <w:name w:val="Balloon Text"/>
    <w:basedOn w:val="Normal"/>
    <w:link w:val="BalloonTextChar"/>
    <w:uiPriority w:val="99"/>
    <w:semiHidden/>
    <w:unhideWhenUsed/>
    <w:rsid w:val="008B1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3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carlsonrosa@hotmail.com" TargetMode="External"/><Relationship Id="rId8" Type="http://schemas.openxmlformats.org/officeDocument/2006/relationships/hyperlink" Target="mailto:donnaleeprc@ao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2158</Words>
  <Characters>12303</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Pierce</dc:creator>
  <cp:lastModifiedBy>Jonathan Carlson</cp:lastModifiedBy>
  <cp:revision>3</cp:revision>
  <dcterms:created xsi:type="dcterms:W3CDTF">2016-09-26T22:53:00Z</dcterms:created>
  <dcterms:modified xsi:type="dcterms:W3CDTF">2016-10-08T06:04:00Z</dcterms:modified>
</cp:coreProperties>
</file>